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B46C3" w14:textId="00584CC0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7C100A">
        <w:rPr>
          <w:b/>
          <w:bCs/>
        </w:rPr>
        <w:t xml:space="preserve"> </w:t>
      </w:r>
      <w:r w:rsidR="00FB00C6" w:rsidRPr="007C100A">
        <w:rPr>
          <w:b/>
          <w:bCs/>
        </w:rPr>
        <w:t xml:space="preserve">Zarządzenie Nr </w:t>
      </w:r>
      <w:r w:rsidR="00A47922">
        <w:rPr>
          <w:b/>
          <w:bCs/>
        </w:rPr>
        <w:t>3</w:t>
      </w:r>
      <w:r w:rsidR="00E76FB8" w:rsidRPr="007C100A">
        <w:rPr>
          <w:b/>
          <w:bCs/>
        </w:rPr>
        <w:t>/</w:t>
      </w:r>
      <w:r w:rsidRPr="007C100A">
        <w:rPr>
          <w:b/>
          <w:bCs/>
        </w:rPr>
        <w:t>202</w:t>
      </w:r>
      <w:r w:rsidR="0029196A">
        <w:rPr>
          <w:b/>
          <w:bCs/>
        </w:rPr>
        <w:t>5</w:t>
      </w:r>
    </w:p>
    <w:p w14:paraId="2896717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b/>
          <w:bCs/>
        </w:rPr>
      </w:pPr>
      <w:r w:rsidRPr="007C100A">
        <w:rPr>
          <w:b/>
          <w:bCs/>
        </w:rPr>
        <w:t xml:space="preserve">Wójta Gminy Jednorożec </w:t>
      </w:r>
    </w:p>
    <w:p w14:paraId="2E8BDF23" w14:textId="0D3D3649" w:rsidR="005A28AA" w:rsidRPr="007C100A" w:rsidRDefault="00F92F60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rPr>
          <w:b/>
          <w:bCs/>
        </w:rPr>
        <w:t xml:space="preserve">z dnia </w:t>
      </w:r>
      <w:r w:rsidR="00A47922">
        <w:rPr>
          <w:b/>
          <w:bCs/>
        </w:rPr>
        <w:t>08</w:t>
      </w:r>
      <w:r w:rsidRPr="007C100A">
        <w:rPr>
          <w:b/>
          <w:bCs/>
        </w:rPr>
        <w:t xml:space="preserve"> stycznia 202</w:t>
      </w:r>
      <w:r w:rsidR="0029196A">
        <w:rPr>
          <w:b/>
          <w:bCs/>
        </w:rPr>
        <w:t>5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>r.</w:t>
      </w:r>
    </w:p>
    <w:p w14:paraId="46FC13B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E277ABC" w14:textId="4D531536" w:rsidR="00084F29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  <w:rPr>
          <w:rStyle w:val="Pogrubienie"/>
        </w:rPr>
      </w:pPr>
      <w:r w:rsidRPr="007C100A">
        <w:rPr>
          <w:b/>
          <w:bCs/>
        </w:rPr>
        <w:t>w sprawie powołania Komisji Konkursowej do rozstrzygnięcia konkursów ofert ogłoszonych na realizację zadań publicznych Gminy Jednorożec w 202</w:t>
      </w:r>
      <w:r w:rsidR="00A47922">
        <w:rPr>
          <w:b/>
          <w:bCs/>
        </w:rPr>
        <w:t>5</w:t>
      </w:r>
      <w:r w:rsidR="00504AD3" w:rsidRPr="007C100A">
        <w:rPr>
          <w:b/>
          <w:bCs/>
        </w:rPr>
        <w:t xml:space="preserve"> </w:t>
      </w:r>
      <w:r w:rsidRPr="007C100A">
        <w:rPr>
          <w:b/>
          <w:bCs/>
        </w:rPr>
        <w:t xml:space="preserve">r. w zakresie: </w:t>
      </w:r>
      <w:r w:rsidRPr="007C100A">
        <w:rPr>
          <w:rStyle w:val="Pogrubienie"/>
        </w:rPr>
        <w:t>kultury, sztuki, ochrony dóbr kultury i dziedzictwa narodowego; w zakresie wspierania i upowszechniania kultury fizycznej</w:t>
      </w:r>
      <w:r w:rsidR="00504AD3" w:rsidRPr="007C100A">
        <w:rPr>
          <w:rStyle w:val="Pogrubienie"/>
        </w:rPr>
        <w:t xml:space="preserve"> oraz</w:t>
      </w:r>
      <w:r w:rsidRPr="007C100A">
        <w:rPr>
          <w:rStyle w:val="Pogrubienie"/>
        </w:rPr>
        <w:t xml:space="preserve"> w zakresie działalności na</w:t>
      </w:r>
      <w:r w:rsidR="00504AD3" w:rsidRPr="007C100A">
        <w:rPr>
          <w:rStyle w:val="Pogrubienie"/>
        </w:rPr>
        <w:t xml:space="preserve"> rzecz osób w wieku emerytalnym.</w:t>
      </w:r>
    </w:p>
    <w:p w14:paraId="4C2E96D9" w14:textId="10865D1A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25DD016" w14:textId="45B27F03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Na podstawie art. 30 ust. 1 ustawy z dnia 8 marca 1990 r. o samorządzie gminnym                            </w:t>
      </w:r>
      <w:r w:rsidR="00E76FB8" w:rsidRPr="007C100A">
        <w:t xml:space="preserve">                           (</w:t>
      </w:r>
      <w:proofErr w:type="spellStart"/>
      <w:r w:rsidR="00E76FB8" w:rsidRPr="007C100A">
        <w:t>t.</w:t>
      </w:r>
      <w:r w:rsidRPr="007C100A">
        <w:t>j</w:t>
      </w:r>
      <w:proofErr w:type="spellEnd"/>
      <w:r w:rsidRPr="007C100A">
        <w:t xml:space="preserve">. Dz. U. z </w:t>
      </w:r>
      <w:r w:rsidR="001D3310" w:rsidRPr="007C100A">
        <w:t>202</w:t>
      </w:r>
      <w:r w:rsidR="0029196A">
        <w:t>4</w:t>
      </w:r>
      <w:r w:rsidR="00504AD3" w:rsidRPr="007C100A">
        <w:t xml:space="preserve"> </w:t>
      </w:r>
      <w:r w:rsidR="001D3310" w:rsidRPr="007C100A">
        <w:t xml:space="preserve">r. poz. </w:t>
      </w:r>
      <w:r w:rsidR="0029196A">
        <w:t>1465</w:t>
      </w:r>
      <w:r w:rsidRPr="007C100A">
        <w:t>),  art.</w:t>
      </w:r>
      <w:r w:rsidR="003479E0" w:rsidRPr="007C100A">
        <w:t xml:space="preserve"> </w:t>
      </w:r>
      <w:r w:rsidR="00552CCC" w:rsidRPr="007C100A">
        <w:t>1</w:t>
      </w:r>
      <w:r w:rsidR="00B56A62" w:rsidRPr="007C100A">
        <w:t>5</w:t>
      </w:r>
      <w:r w:rsidRPr="007C100A">
        <w:t xml:space="preserve"> ust.</w:t>
      </w:r>
      <w:r w:rsidR="003479E0" w:rsidRPr="007C100A">
        <w:t xml:space="preserve"> </w:t>
      </w:r>
      <w:r w:rsidR="00B56A62" w:rsidRPr="007C100A">
        <w:t>2a</w:t>
      </w:r>
      <w:r w:rsidRPr="007C100A">
        <w:t xml:space="preserve"> ustawy z dnia 24 kwietnia 2003 r. o działalności pożytku publicznego i o wolontariacie (t. j. Dz. U. z </w:t>
      </w:r>
      <w:r w:rsidR="0029196A">
        <w:t>2024</w:t>
      </w:r>
      <w:r w:rsidR="00504AD3" w:rsidRPr="007C100A">
        <w:t xml:space="preserve"> r. poz.</w:t>
      </w:r>
      <w:r w:rsidR="0029196A">
        <w:t xml:space="preserve"> 1491</w:t>
      </w:r>
      <w:r w:rsidR="001D3310" w:rsidRPr="007C100A">
        <w:t xml:space="preserve"> </w:t>
      </w:r>
      <w:r w:rsidRPr="007C100A">
        <w:t xml:space="preserve">ze zm.) oraz </w:t>
      </w:r>
      <w:r w:rsidRPr="007C100A">
        <w:rPr>
          <w:rFonts w:cs="Tahoma"/>
        </w:rPr>
        <w:t>§ 14 uchwały</w:t>
      </w:r>
      <w:r w:rsidR="00504AD3" w:rsidRPr="007C100A">
        <w:rPr>
          <w:rFonts w:cs="Tahoma"/>
        </w:rPr>
        <w:br/>
      </w:r>
      <w:r w:rsidRPr="007C100A">
        <w:rPr>
          <w:rFonts w:cs="Tahoma"/>
        </w:rPr>
        <w:t xml:space="preserve">Nr </w:t>
      </w:r>
      <w:r w:rsidR="004E6146">
        <w:rPr>
          <w:rFonts w:cs="Tahoma"/>
        </w:rPr>
        <w:t xml:space="preserve"> ZIR.0007.7.2024</w:t>
      </w:r>
      <w:r w:rsidRPr="007C100A">
        <w:rPr>
          <w:rFonts w:cs="Tahoma"/>
          <w:b/>
          <w:bCs/>
        </w:rPr>
        <w:t xml:space="preserve"> </w:t>
      </w:r>
      <w:r w:rsidR="004E6146">
        <w:rPr>
          <w:rFonts w:cs="Tahoma"/>
        </w:rPr>
        <w:t>Rady Gminy Jednorożec z dnia 25 października</w:t>
      </w:r>
      <w:r w:rsidRPr="007C100A">
        <w:rPr>
          <w:rFonts w:cs="Tahoma"/>
        </w:rPr>
        <w:t xml:space="preserve"> 20</w:t>
      </w:r>
      <w:r w:rsidR="001D3310" w:rsidRPr="007C100A">
        <w:rPr>
          <w:rFonts w:cs="Tahoma"/>
        </w:rPr>
        <w:t>2</w:t>
      </w:r>
      <w:r w:rsidR="004E6146">
        <w:rPr>
          <w:rFonts w:cs="Tahoma"/>
        </w:rPr>
        <w:t>4</w:t>
      </w:r>
      <w:r w:rsidR="00504AD3" w:rsidRPr="007C100A">
        <w:rPr>
          <w:rFonts w:cs="Tahoma"/>
        </w:rPr>
        <w:t xml:space="preserve"> </w:t>
      </w:r>
      <w:r w:rsidRPr="007C100A">
        <w:rPr>
          <w:rFonts w:cs="Tahoma"/>
        </w:rPr>
        <w:t xml:space="preserve">r.  w sprawie przyjęcia Rocznego Programu Współpracy Samorządu Gminy Jednorożec z organizacjami pozarządowymi oraz podmiotami, o których mowa w art. 3 ust. 3 ustawy z dnia 24 kwietnia 2003 r. o działalności pożytku publicznego i o wolontariacie </w:t>
      </w:r>
      <w:r w:rsidRPr="007C100A">
        <w:rPr>
          <w:rFonts w:cs="Tahoma"/>
          <w:b/>
        </w:rPr>
        <w:t>na 202</w:t>
      </w:r>
      <w:r w:rsidR="004E6146">
        <w:rPr>
          <w:rFonts w:cs="Tahoma"/>
          <w:b/>
        </w:rPr>
        <w:t>5</w:t>
      </w:r>
      <w:r w:rsidRPr="007C100A">
        <w:rPr>
          <w:rFonts w:cs="Tahoma"/>
          <w:b/>
        </w:rPr>
        <w:t xml:space="preserve"> rok</w:t>
      </w:r>
      <w:r w:rsidRPr="007C100A">
        <w:t>, zarządzam co następuje:</w:t>
      </w:r>
    </w:p>
    <w:p w14:paraId="5C578D60" w14:textId="77777777" w:rsidR="00553D66" w:rsidRPr="007C100A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40499E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F904E4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1</w:t>
      </w:r>
    </w:p>
    <w:p w14:paraId="6E1848E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Powołuję Komisję Konkursową w następującym składzie:</w:t>
      </w:r>
    </w:p>
    <w:p w14:paraId="34B1552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BA809" w14:textId="3B7337ED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Agnieszka Obrębska</w:t>
      </w:r>
      <w:r w:rsidR="005A28AA" w:rsidRPr="007C100A">
        <w:t>–  Przewodniczący Komisji</w:t>
      </w:r>
    </w:p>
    <w:p w14:paraId="4A0A1AF7" w14:textId="58A1B790" w:rsidR="005A28AA" w:rsidRPr="007C100A" w:rsidRDefault="004E614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>
        <w:t>Ewelina Wietecha</w:t>
      </w:r>
      <w:r w:rsidR="00E53B21" w:rsidRPr="007C100A">
        <w:t xml:space="preserve"> – </w:t>
      </w:r>
      <w:r w:rsidR="00B56A62" w:rsidRPr="007C100A">
        <w:t>Sekretarz</w:t>
      </w:r>
      <w:r w:rsidR="00E53B21" w:rsidRPr="007C100A">
        <w:t xml:space="preserve"> Komisji</w:t>
      </w:r>
    </w:p>
    <w:p w14:paraId="00B94A54" w14:textId="298178A1" w:rsidR="005A28AA" w:rsidRPr="007C100A" w:rsidRDefault="00504AD3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Ewelina Szydlik</w:t>
      </w:r>
      <w:r w:rsidR="00D3651F" w:rsidRPr="007C100A">
        <w:t xml:space="preserve"> </w:t>
      </w:r>
      <w:r w:rsidR="00D70823" w:rsidRPr="007C100A">
        <w:t>– C</w:t>
      </w:r>
      <w:r w:rsidR="005A28AA" w:rsidRPr="007C100A">
        <w:t>złonek Komisji</w:t>
      </w:r>
    </w:p>
    <w:p w14:paraId="5F652EC3" w14:textId="025F0CFC" w:rsidR="005A28AA" w:rsidRPr="007C100A" w:rsidRDefault="00B64656" w:rsidP="005A28AA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Marcin Jesionek</w:t>
      </w:r>
      <w:r w:rsidR="00D70823" w:rsidRPr="007C100A">
        <w:t xml:space="preserve"> - C</w:t>
      </w:r>
      <w:r w:rsidR="005A28AA" w:rsidRPr="007C100A">
        <w:t>złonek Komisji</w:t>
      </w:r>
    </w:p>
    <w:p w14:paraId="47BFDC2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66DF6B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2</w:t>
      </w:r>
    </w:p>
    <w:p w14:paraId="62B4D4FD" w14:textId="55758996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Komisja Konkursowa rozpatruje oferty zgodnie z zasadami zapisanymi w Regulaminie pracy tej Komisji stanowiącym załącznik do niniejszego zarządzenia oraz Zarządzeniem Nr </w:t>
      </w:r>
      <w:r w:rsidR="00A47922">
        <w:t>2</w:t>
      </w:r>
      <w:r w:rsidRPr="007C100A">
        <w:t>/202</w:t>
      </w:r>
      <w:r w:rsidR="00A47922">
        <w:t>5</w:t>
      </w:r>
      <w:r w:rsidRPr="007C100A">
        <w:t xml:space="preserve"> Wójta Gminy Jednorożec z dnia </w:t>
      </w:r>
      <w:r w:rsidR="00A47922">
        <w:t>2</w:t>
      </w:r>
      <w:r w:rsidRPr="007C100A">
        <w:t xml:space="preserve"> stycznia 202</w:t>
      </w:r>
      <w:r w:rsidR="00A47922">
        <w:t>5</w:t>
      </w:r>
      <w:r w:rsidR="001B229C" w:rsidRPr="007C100A">
        <w:t xml:space="preserve"> </w:t>
      </w:r>
      <w:r w:rsidRPr="007C100A">
        <w:t xml:space="preserve">r. </w:t>
      </w:r>
      <w:r w:rsidRPr="007C100A">
        <w:rPr>
          <w:rStyle w:val="Pogrubienie"/>
          <w:b w:val="0"/>
          <w:bCs w:val="0"/>
        </w:rPr>
        <w:t>w sprawie ogłoszenia otwartego konkursu ofert na zadania public</w:t>
      </w:r>
      <w:r w:rsidR="001D3310" w:rsidRPr="007C100A">
        <w:rPr>
          <w:rStyle w:val="Pogrubienie"/>
          <w:b w:val="0"/>
          <w:bCs w:val="0"/>
        </w:rPr>
        <w:t>zne Gminy Jednorożec w roku 202</w:t>
      </w:r>
      <w:r w:rsidR="00A47922">
        <w:rPr>
          <w:rStyle w:val="Pogrubienie"/>
          <w:b w:val="0"/>
          <w:bCs w:val="0"/>
        </w:rPr>
        <w:t>5</w:t>
      </w:r>
      <w:r w:rsidRPr="007C100A">
        <w:rPr>
          <w:rStyle w:val="Pogrubienie"/>
          <w:b w:val="0"/>
          <w:bCs w:val="0"/>
        </w:rPr>
        <w:t xml:space="preserve"> w zakresie kultury, sztuki, ochrony dóbr kultury                         i dziedzictwa narodowego; w zakresie wspierania i upo</w:t>
      </w:r>
      <w:r w:rsidR="0003231A" w:rsidRPr="007C100A">
        <w:rPr>
          <w:rStyle w:val="Pogrubienie"/>
          <w:b w:val="0"/>
          <w:bCs w:val="0"/>
        </w:rPr>
        <w:t>wszechniania kultury fizycznej oraz</w:t>
      </w:r>
      <w:r w:rsidR="0003231A" w:rsidRPr="007C100A">
        <w:rPr>
          <w:rStyle w:val="Pogrubienie"/>
          <w:b w:val="0"/>
          <w:bCs w:val="0"/>
        </w:rPr>
        <w:br/>
      </w:r>
      <w:r w:rsidRPr="007C100A">
        <w:rPr>
          <w:rStyle w:val="Pogrubienie"/>
          <w:b w:val="0"/>
          <w:bCs w:val="0"/>
        </w:rPr>
        <w:t>w zakresie działalności na rzecz osób w wieku emerytalnym</w:t>
      </w:r>
      <w:r w:rsidR="0003231A" w:rsidRPr="007C100A">
        <w:rPr>
          <w:rStyle w:val="Pogrubienie"/>
          <w:b w:val="0"/>
          <w:bCs w:val="0"/>
        </w:rPr>
        <w:t>.</w:t>
      </w:r>
    </w:p>
    <w:p w14:paraId="4E5BD1B7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3893139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3</w:t>
      </w:r>
    </w:p>
    <w:p w14:paraId="1A6FFB91" w14:textId="192C2A58" w:rsidR="00E04102" w:rsidRPr="007C100A" w:rsidRDefault="00E04102" w:rsidP="00A47922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 xml:space="preserve">Przewodnicząca Komisji Konkursowej przedkłada Wójtowi Gminy Jednorożec protokół </w:t>
      </w:r>
      <w:r w:rsidR="00A47922">
        <w:br/>
      </w:r>
      <w:r w:rsidRPr="007C100A">
        <w:t>z posiedzenia Komisji.</w:t>
      </w:r>
    </w:p>
    <w:p w14:paraId="5030868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0A5A4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9D5E8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</w:pPr>
      <w:r w:rsidRPr="007C100A">
        <w:t>§ 4</w:t>
      </w:r>
    </w:p>
    <w:p w14:paraId="3940A714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  <w:r w:rsidRPr="007C100A">
        <w:t>Zarządzenie wchodzi w życie z dniem podpisania.</w:t>
      </w:r>
    </w:p>
    <w:p w14:paraId="0056870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86EC7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2956C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B7D8F5B" w14:textId="77777777" w:rsidR="0003231A" w:rsidRPr="007C100A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AF13D18" w14:textId="77777777" w:rsidR="0003231A" w:rsidRPr="007C100A" w:rsidRDefault="0003231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5F42E68" w14:textId="25D7883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891BF35" w14:textId="77777777" w:rsidR="00553D66" w:rsidRPr="007C100A" w:rsidRDefault="00553D6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E593954" w14:textId="77777777" w:rsidR="00E04102" w:rsidRPr="007C100A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4E41CAE" w14:textId="77777777" w:rsidR="00E04102" w:rsidRPr="007C100A" w:rsidRDefault="00E04102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3A5045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CA4CFD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9C6D242" w14:textId="30FC719C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lastRenderedPageBreak/>
        <w:t xml:space="preserve">Załącznik do </w:t>
      </w:r>
      <w:r w:rsidR="00E76FB8" w:rsidRPr="007C100A">
        <w:rPr>
          <w:i/>
          <w:iCs/>
          <w:sz w:val="20"/>
          <w:szCs w:val="20"/>
        </w:rPr>
        <w:t>Zarządzenia Nr</w:t>
      </w:r>
      <w:r w:rsidR="00A47922">
        <w:rPr>
          <w:i/>
          <w:iCs/>
          <w:sz w:val="20"/>
          <w:szCs w:val="20"/>
        </w:rPr>
        <w:t xml:space="preserve"> 3</w:t>
      </w:r>
      <w:r w:rsidR="0003231A" w:rsidRPr="007C100A">
        <w:rPr>
          <w:i/>
          <w:iCs/>
          <w:sz w:val="20"/>
          <w:szCs w:val="20"/>
        </w:rPr>
        <w:t>/20</w:t>
      </w:r>
      <w:r w:rsidR="00552CCC" w:rsidRPr="007C100A">
        <w:rPr>
          <w:i/>
          <w:iCs/>
          <w:sz w:val="20"/>
          <w:szCs w:val="20"/>
        </w:rPr>
        <w:t>2</w:t>
      </w:r>
      <w:r w:rsidR="00A47922">
        <w:rPr>
          <w:i/>
          <w:iCs/>
          <w:sz w:val="20"/>
          <w:szCs w:val="20"/>
        </w:rPr>
        <w:t>5</w:t>
      </w:r>
    </w:p>
    <w:p w14:paraId="3B7D15C1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center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Wójta Gminy Jednorożec </w:t>
      </w:r>
    </w:p>
    <w:p w14:paraId="48B8568B" w14:textId="48477A2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z dnia</w:t>
      </w:r>
      <w:r w:rsidR="00AF752B" w:rsidRPr="007C100A">
        <w:rPr>
          <w:i/>
          <w:iCs/>
          <w:sz w:val="20"/>
          <w:szCs w:val="20"/>
        </w:rPr>
        <w:t xml:space="preserve"> </w:t>
      </w:r>
      <w:r w:rsidR="00A47922">
        <w:rPr>
          <w:i/>
          <w:iCs/>
          <w:sz w:val="20"/>
          <w:szCs w:val="20"/>
        </w:rPr>
        <w:t>08</w:t>
      </w:r>
      <w:r w:rsidR="001D3310" w:rsidRPr="007C100A">
        <w:rPr>
          <w:i/>
          <w:iCs/>
          <w:sz w:val="20"/>
          <w:szCs w:val="20"/>
        </w:rPr>
        <w:t xml:space="preserve"> stycznia 202</w:t>
      </w:r>
      <w:r w:rsidR="00A47922">
        <w:rPr>
          <w:i/>
          <w:iCs/>
          <w:sz w:val="20"/>
          <w:szCs w:val="20"/>
        </w:rPr>
        <w:t>5</w:t>
      </w:r>
      <w:r w:rsidR="0003231A" w:rsidRPr="007C100A">
        <w:rPr>
          <w:i/>
          <w:iCs/>
          <w:sz w:val="20"/>
          <w:szCs w:val="20"/>
        </w:rPr>
        <w:t xml:space="preserve"> </w:t>
      </w:r>
      <w:r w:rsidR="001D3310" w:rsidRPr="007C100A">
        <w:rPr>
          <w:i/>
          <w:iCs/>
          <w:sz w:val="20"/>
          <w:szCs w:val="20"/>
        </w:rPr>
        <w:t>r.</w:t>
      </w:r>
      <w:r w:rsidR="0003231A" w:rsidRPr="007C100A">
        <w:rPr>
          <w:i/>
          <w:iCs/>
          <w:sz w:val="20"/>
          <w:szCs w:val="20"/>
        </w:rPr>
        <w:t xml:space="preserve"> </w:t>
      </w:r>
      <w:r w:rsidRPr="007C100A">
        <w:rPr>
          <w:i/>
          <w:iCs/>
          <w:sz w:val="20"/>
          <w:szCs w:val="20"/>
        </w:rPr>
        <w:t xml:space="preserve"> w sprawie </w:t>
      </w:r>
    </w:p>
    <w:p w14:paraId="62DCECA2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powołania Komisji Konkursowej </w:t>
      </w:r>
    </w:p>
    <w:p w14:paraId="506EF065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do rozstrzygnięcia konkursów ofert ogłoszonych </w:t>
      </w:r>
    </w:p>
    <w:p w14:paraId="4B0941F6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 xml:space="preserve">na realizację zadań publicznych Gminy Jednorożec </w:t>
      </w:r>
    </w:p>
    <w:p w14:paraId="3D344A17" w14:textId="4547E3A9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i/>
          <w:iCs/>
          <w:sz w:val="20"/>
          <w:szCs w:val="20"/>
        </w:rPr>
        <w:t>w 202</w:t>
      </w:r>
      <w:r w:rsidR="00A47922">
        <w:rPr>
          <w:i/>
          <w:iCs/>
          <w:sz w:val="20"/>
          <w:szCs w:val="20"/>
        </w:rPr>
        <w:t>5</w:t>
      </w:r>
      <w:r w:rsidRPr="007C100A">
        <w:rPr>
          <w:i/>
          <w:iCs/>
          <w:sz w:val="20"/>
          <w:szCs w:val="20"/>
        </w:rPr>
        <w:t xml:space="preserve"> r.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w zakresie: </w:t>
      </w:r>
    </w:p>
    <w:p w14:paraId="1A0B3863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>zakresie kultury, sztuki, ochrony dóbr kultury</w:t>
      </w:r>
    </w:p>
    <w:p w14:paraId="3B7EF440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dziedzictwa narodowego; w zakresie wspierania</w:t>
      </w:r>
    </w:p>
    <w:p w14:paraId="0BF19381" w14:textId="1DA2E2DD" w:rsidR="00553D66" w:rsidRPr="007C100A" w:rsidRDefault="005A28AA" w:rsidP="0003231A">
      <w:pPr>
        <w:tabs>
          <w:tab w:val="right" w:pos="284"/>
          <w:tab w:val="left" w:pos="408"/>
        </w:tabs>
        <w:autoSpaceDE w:val="0"/>
        <w:spacing w:line="100" w:lineRule="atLeas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i upowszechniania kultury fizycznej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="0003231A" w:rsidRPr="007C100A">
        <w:rPr>
          <w:rStyle w:val="Pogrubienie"/>
          <w:b w:val="0"/>
          <w:bCs w:val="0"/>
          <w:i/>
          <w:iCs/>
          <w:sz w:val="20"/>
          <w:szCs w:val="20"/>
        </w:rPr>
        <w:br/>
        <w:t>oraz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w zakresie działalności</w:t>
      </w:r>
      <w:r w:rsidR="00553D66"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 </w:t>
      </w:r>
      <w:r w:rsidRPr="007C100A">
        <w:rPr>
          <w:rStyle w:val="Pogrubienie"/>
          <w:b w:val="0"/>
          <w:bCs w:val="0"/>
          <w:i/>
          <w:iCs/>
          <w:sz w:val="20"/>
          <w:szCs w:val="20"/>
        </w:rPr>
        <w:t xml:space="preserve">na rzecz osób w wieku emerytalnym </w:t>
      </w:r>
    </w:p>
    <w:p w14:paraId="6004D439" w14:textId="77777777" w:rsidR="005A28AA" w:rsidRPr="007C100A" w:rsidRDefault="005A28A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0CE604A4" w14:textId="77777777" w:rsidR="0003231A" w:rsidRPr="007C100A" w:rsidRDefault="0003231A" w:rsidP="005A28AA">
      <w:pPr>
        <w:shd w:val="clear" w:color="auto" w:fill="FFFFFF"/>
        <w:spacing w:line="274" w:lineRule="exact"/>
        <w:jc w:val="right"/>
        <w:rPr>
          <w:rStyle w:val="Pogrubienie"/>
          <w:b w:val="0"/>
          <w:bCs w:val="0"/>
          <w:i/>
          <w:iCs/>
          <w:sz w:val="20"/>
          <w:szCs w:val="20"/>
        </w:rPr>
      </w:pPr>
    </w:p>
    <w:p w14:paraId="6F4CBE93" w14:textId="77777777" w:rsidR="0003231A" w:rsidRPr="007C100A" w:rsidRDefault="0003231A" w:rsidP="005A28AA">
      <w:pPr>
        <w:shd w:val="clear" w:color="auto" w:fill="FFFFFF"/>
        <w:spacing w:line="274" w:lineRule="exact"/>
        <w:jc w:val="right"/>
      </w:pPr>
    </w:p>
    <w:p w14:paraId="344E8ACA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  <w:r w:rsidRPr="007C100A">
        <w:rPr>
          <w:b/>
          <w:bCs/>
          <w:sz w:val="32"/>
          <w:szCs w:val="32"/>
        </w:rPr>
        <w:t>Regulamin pracy komisji konkursowej</w:t>
      </w:r>
    </w:p>
    <w:p w14:paraId="442F396E" w14:textId="77777777" w:rsidR="005A28AA" w:rsidRPr="007C100A" w:rsidRDefault="005A28AA" w:rsidP="005A28AA">
      <w:pPr>
        <w:shd w:val="clear" w:color="auto" w:fill="FFFFFF"/>
        <w:spacing w:line="274" w:lineRule="exact"/>
        <w:jc w:val="center"/>
        <w:rPr>
          <w:b/>
          <w:bCs/>
          <w:sz w:val="32"/>
          <w:szCs w:val="32"/>
        </w:rPr>
      </w:pPr>
    </w:p>
    <w:p w14:paraId="62BB06D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§1.</w:t>
      </w:r>
    </w:p>
    <w:p w14:paraId="3C01D300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obraduje na posiedzeniach zamkniętych, bez udziału oferentów.</w:t>
      </w:r>
    </w:p>
    <w:p w14:paraId="2D0874A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86EFED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§2. </w:t>
      </w:r>
    </w:p>
    <w:p w14:paraId="15340482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Posiedzenia Komisji zwołuje i prowadzi Przewodniczący, a w przypadku jego nieobecności wyznaczony przez Przewodniczącego członek Komisji.</w:t>
      </w:r>
    </w:p>
    <w:p w14:paraId="079DA6C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612DE1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§3. </w:t>
      </w:r>
    </w:p>
    <w:p w14:paraId="5CDE864C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Do ważności obrad Komisji niezbędna jest obecność, co najmniej 50% składu jej członków.</w:t>
      </w:r>
    </w:p>
    <w:p w14:paraId="5FD2F410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AE9FD9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§4. </w:t>
      </w:r>
    </w:p>
    <w:p w14:paraId="3DB1E298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W posiedzeniach Komisji mogą brać udział osoby nienależące do jej składu, wykonujące czynności związane z obsługą administracyjną Komisji.</w:t>
      </w:r>
    </w:p>
    <w:p w14:paraId="6C4EB429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2628C0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§5.</w:t>
      </w:r>
    </w:p>
    <w:p w14:paraId="27D087FB" w14:textId="0D61E85B" w:rsidR="005A28AA" w:rsidRPr="007C100A" w:rsidRDefault="005A28AA" w:rsidP="00C91934">
      <w:pPr>
        <w:shd w:val="clear" w:color="auto" w:fill="FFFFFF"/>
        <w:spacing w:line="274" w:lineRule="exact"/>
        <w:jc w:val="both"/>
      </w:pPr>
      <w:r w:rsidRPr="007C100A">
        <w:t>Przewodniczący i członkowie Komisji przed pierwszym posiedzeniem, po zapoznaniu się z wykazem złożonych ofert, składają oświadczenia, których wzory określają załączniki nr 1 i 2 do niniejszego Regulaminu.</w:t>
      </w:r>
    </w:p>
    <w:p w14:paraId="05FD7CC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§6. </w:t>
      </w:r>
    </w:p>
    <w:p w14:paraId="68A8BAE7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Z tytułu pracy w Komisji jej członkowie nie otrzymują wynagrodzenia.</w:t>
      </w:r>
    </w:p>
    <w:p w14:paraId="2C171D3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0DC98787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§7. </w:t>
      </w:r>
    </w:p>
    <w:p w14:paraId="0760FBC5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Komisja rozpatruje oferty oddzielnie dla każdego zadania konkursowego.</w:t>
      </w:r>
    </w:p>
    <w:p w14:paraId="2EA7711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68AB1004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§8.</w:t>
      </w:r>
    </w:p>
    <w:p w14:paraId="05926949" w14:textId="616A9AA5" w:rsidR="005A28AA" w:rsidRPr="007C100A" w:rsidRDefault="005A28AA" w:rsidP="009E1942">
      <w:pPr>
        <w:shd w:val="clear" w:color="auto" w:fill="FFFFFF"/>
        <w:spacing w:line="274" w:lineRule="exact"/>
        <w:jc w:val="both"/>
      </w:pPr>
      <w:r w:rsidRPr="007C100A">
        <w:t>Każdą ofertę pod względem formalnym i merytorycznym</w:t>
      </w:r>
      <w:r w:rsidR="009E1942" w:rsidRPr="007C100A">
        <w:t xml:space="preserve"> ocenić musi, co najmniej dwóch </w:t>
      </w:r>
      <w:r w:rsidRPr="007C100A">
        <w:t>członków Komisji. Przewodniczący Komisji określa każdorazowo sposób oceny ofert dla danego konkursu.</w:t>
      </w:r>
    </w:p>
    <w:p w14:paraId="423F4F92" w14:textId="77777777" w:rsidR="00E76FB8" w:rsidRPr="007C100A" w:rsidRDefault="00E76FB8" w:rsidP="005A28AA">
      <w:pPr>
        <w:shd w:val="clear" w:color="auto" w:fill="FFFFFF"/>
        <w:spacing w:line="274" w:lineRule="exact"/>
        <w:jc w:val="center"/>
      </w:pPr>
    </w:p>
    <w:p w14:paraId="11DC7A18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§9. </w:t>
      </w:r>
    </w:p>
    <w:p w14:paraId="745EED3D" w14:textId="77777777" w:rsidR="00553D66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 xml:space="preserve">W pierwszej kolejności oferty ocenia się pod względem formalnym, zgodnie z propozycją karty oceny formalnej stanowiącej załącznik nr 3 do niniejszego Regulaminu. Oferty nie spełniające wymogów formalnych są odrzucane, z wyjątkiem przypadków wymienionych w karcie oceny formalnej, które umożliwiają uzupełnienie braków w terminie siedmiu dni roboczych od daty zawiadomienia poprzez telefon lub faks lub drogą mailową do uzupełnienia braków. Nieuzupełnienie braków formalnych przez oferenta w tym terminie lub brak możliwości powiadomienia oferenta  powoduje odrzucenie oferty. </w:t>
      </w:r>
    </w:p>
    <w:p w14:paraId="2FBA5BB7" w14:textId="001BA0C9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Następnie oferty ocenia się pod względem merytorycznym, zgodnie z kartą oceny merytorycznej, stanowiącej załącznik nr 4 do niniejszego Regulaminu.</w:t>
      </w:r>
    </w:p>
    <w:p w14:paraId="1B5D3A0C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lastRenderedPageBreak/>
        <w:t xml:space="preserve">§10. </w:t>
      </w:r>
    </w:p>
    <w:p w14:paraId="6288AB89" w14:textId="77777777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Ocena końcowa danej oferty jest średnią obliczoną z dokładnością do drugiego miejsca po przecinku, z ocen łącznych wystawionych przez osoby oceniające ofertę.</w:t>
      </w:r>
    </w:p>
    <w:p w14:paraId="3029840E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3BBEC6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>§11.</w:t>
      </w:r>
    </w:p>
    <w:p w14:paraId="1B68BA55" w14:textId="0829016C" w:rsidR="005A28AA" w:rsidRPr="007C100A" w:rsidRDefault="005A28AA" w:rsidP="005A28AA">
      <w:pPr>
        <w:shd w:val="clear" w:color="auto" w:fill="FFFFFF"/>
        <w:spacing w:line="274" w:lineRule="exact"/>
        <w:jc w:val="both"/>
      </w:pPr>
      <w:r w:rsidRPr="007C100A">
        <w:t>Komisja konkursowa tworzy listę wyników konkursu ofert, oddzielnie dla każdego zadania albo działania (jeśli w konkursie z</w:t>
      </w:r>
      <w:r w:rsidR="005E3BCC" w:rsidRPr="007C100A">
        <w:t>adania dzieli się na działania)</w:t>
      </w:r>
      <w:r w:rsidRPr="007C100A">
        <w:t>. Lista stanowi podstawę do przyznania dotacji, pod warunkiem uzyskania przez ofertę oceny końcowej powyżej 50 % maksymalnej, możliwej do uzyskania w danym konkursie ilości punktów.</w:t>
      </w:r>
    </w:p>
    <w:p w14:paraId="1BC107FA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§12. </w:t>
      </w:r>
    </w:p>
    <w:p w14:paraId="76A29B1F" w14:textId="51562DAC" w:rsidR="005A28AA" w:rsidRPr="007C100A" w:rsidRDefault="005A28AA" w:rsidP="00B06854">
      <w:pPr>
        <w:shd w:val="clear" w:color="auto" w:fill="FFFFFF"/>
        <w:spacing w:line="274" w:lineRule="exact"/>
        <w:jc w:val="both"/>
      </w:pPr>
      <w:r w:rsidRPr="007C100A">
        <w:t xml:space="preserve">Z prac Komisji sporządza się protokół, który podpisuje Przewodniczący i wszyscy członkowie Komisji obecni na posiedzeniach. </w:t>
      </w:r>
    </w:p>
    <w:p w14:paraId="5725DE95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§13. </w:t>
      </w:r>
    </w:p>
    <w:p w14:paraId="3798711B" w14:textId="03A6CB98" w:rsidR="005A28AA" w:rsidRPr="007C100A" w:rsidRDefault="00583DBC" w:rsidP="00583DBC">
      <w:pPr>
        <w:shd w:val="clear" w:color="auto" w:fill="FFFFFF"/>
        <w:spacing w:line="274" w:lineRule="exact"/>
        <w:jc w:val="both"/>
      </w:pPr>
      <w:r w:rsidRPr="007C100A">
        <w:t>Przewodniczący Komisji</w:t>
      </w:r>
      <w:r w:rsidR="005A28AA" w:rsidRPr="007C100A">
        <w:t xml:space="preserve"> </w:t>
      </w:r>
      <w:r w:rsidRPr="007C100A">
        <w:t>Konkursowej, po zakończeniu prac, przekazuje niezwłocznie dokumentację z prac komisji Wójtowi Gminy Jednorożec ze wskazaniem propozycji wyników konkursu.</w:t>
      </w:r>
    </w:p>
    <w:p w14:paraId="30DD25EA" w14:textId="77777777" w:rsidR="00583DBC" w:rsidRPr="007C100A" w:rsidRDefault="00583DBC" w:rsidP="005A28AA">
      <w:pPr>
        <w:shd w:val="clear" w:color="auto" w:fill="FFFFFF"/>
        <w:spacing w:line="274" w:lineRule="exact"/>
        <w:jc w:val="center"/>
      </w:pPr>
    </w:p>
    <w:p w14:paraId="6E37E89B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§14. </w:t>
      </w:r>
    </w:p>
    <w:p w14:paraId="71E36D4E" w14:textId="4BA9E50E" w:rsidR="005A28AA" w:rsidRPr="007C100A" w:rsidRDefault="00583DBC" w:rsidP="005A28AA">
      <w:pPr>
        <w:shd w:val="clear" w:color="auto" w:fill="FFFFFF"/>
        <w:spacing w:line="274" w:lineRule="exact"/>
      </w:pPr>
      <w:r w:rsidRPr="007C100A">
        <w:t>Konkurs rozstrzyga Wójt</w:t>
      </w:r>
      <w:r w:rsidR="005A28AA" w:rsidRPr="007C100A">
        <w:t xml:space="preserve"> Gminy Jednorożec</w:t>
      </w:r>
      <w:r w:rsidRPr="007C100A">
        <w:t xml:space="preserve"> po zapoznaniu się z protokołem posiedzenia Komisji w formie zarządzenia.</w:t>
      </w:r>
    </w:p>
    <w:p w14:paraId="3CE531DD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3FB6ADBF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§15. </w:t>
      </w:r>
    </w:p>
    <w:p w14:paraId="5E3456A5" w14:textId="43555F53" w:rsidR="005A28AA" w:rsidRPr="007C100A" w:rsidRDefault="005A28AA" w:rsidP="005A28AA">
      <w:pPr>
        <w:shd w:val="clear" w:color="auto" w:fill="FFFFFF"/>
        <w:spacing w:line="274" w:lineRule="exact"/>
      </w:pPr>
      <w:r w:rsidRPr="007C100A">
        <w:t>Wyniki  otwartego  konkursu  ofert  zawierające  nazwę  oferenta,  nazwę  zadania publicznego, wysokość p</w:t>
      </w:r>
      <w:r w:rsidR="005E3BCC" w:rsidRPr="007C100A">
        <w:t xml:space="preserve">rzyznanych środków publicznych </w:t>
      </w:r>
      <w:r w:rsidRPr="007C100A">
        <w:t>ogłasza się niezwłocznie w:</w:t>
      </w:r>
    </w:p>
    <w:p w14:paraId="18ECE51D" w14:textId="538CC913" w:rsidR="005A28AA" w:rsidRPr="007C100A" w:rsidRDefault="005A28AA" w:rsidP="005A28AA">
      <w:pPr>
        <w:shd w:val="clear" w:color="auto" w:fill="FFFFFF"/>
        <w:spacing w:line="274" w:lineRule="exact"/>
      </w:pPr>
      <w:r w:rsidRPr="007C100A">
        <w:t>a)</w:t>
      </w:r>
      <w:r w:rsidR="005E3BCC" w:rsidRPr="007C100A">
        <w:t xml:space="preserve"> </w:t>
      </w:r>
      <w:r w:rsidRPr="007C100A">
        <w:t>Biuletynie Informacji Publicznej</w:t>
      </w:r>
      <w:r w:rsidR="005E3BCC" w:rsidRPr="007C100A">
        <w:t>;</w:t>
      </w:r>
    </w:p>
    <w:p w14:paraId="531E55F6" w14:textId="5B0ACB4C" w:rsidR="005A28AA" w:rsidRPr="007C100A" w:rsidRDefault="005A28AA" w:rsidP="005A28AA">
      <w:pPr>
        <w:shd w:val="clear" w:color="auto" w:fill="FFFFFF"/>
        <w:spacing w:line="274" w:lineRule="exact"/>
      </w:pPr>
      <w:r w:rsidRPr="007C100A">
        <w:t>b)</w:t>
      </w:r>
      <w:r w:rsidR="005E3BCC" w:rsidRPr="007C100A">
        <w:t xml:space="preserve"> </w:t>
      </w:r>
      <w:r w:rsidRPr="007C100A">
        <w:t>siedzib</w:t>
      </w:r>
      <w:r w:rsidR="005E3BCC" w:rsidRPr="007C100A">
        <w:t>ie organu ogłaszającego konkurs na tablicy ogłoszeń;</w:t>
      </w:r>
    </w:p>
    <w:p w14:paraId="4DD4A2B2" w14:textId="54359AFA" w:rsidR="005A28AA" w:rsidRPr="007C100A" w:rsidRDefault="005A28AA" w:rsidP="005A28AA">
      <w:pPr>
        <w:shd w:val="clear" w:color="auto" w:fill="FFFFFF"/>
        <w:spacing w:line="274" w:lineRule="exact"/>
      </w:pPr>
      <w:r w:rsidRPr="007C100A">
        <w:t>c)</w:t>
      </w:r>
      <w:r w:rsidR="005E3BCC" w:rsidRPr="007C100A">
        <w:t xml:space="preserve"> </w:t>
      </w:r>
      <w:r w:rsidRPr="007C100A">
        <w:t>na stronie internetowej organu ogłaszającego konkurs.</w:t>
      </w:r>
    </w:p>
    <w:p w14:paraId="717268D1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4D2C182E" w14:textId="77777777" w:rsidR="005A28AA" w:rsidRPr="007C100A" w:rsidRDefault="005A28AA" w:rsidP="005A28AA">
      <w:pPr>
        <w:shd w:val="clear" w:color="auto" w:fill="FFFFFF"/>
        <w:spacing w:line="274" w:lineRule="exact"/>
        <w:jc w:val="center"/>
      </w:pPr>
      <w:r w:rsidRPr="007C100A">
        <w:t xml:space="preserve">§16. </w:t>
      </w:r>
    </w:p>
    <w:p w14:paraId="2FA87919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>Każdy ma prawo wglądu do dokumentacji pracy komisji konkursowej.</w:t>
      </w:r>
    </w:p>
    <w:p w14:paraId="6D3A8C7F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7A2CCADC" w14:textId="77777777" w:rsidR="005A28AA" w:rsidRPr="007C100A" w:rsidRDefault="005A28AA" w:rsidP="005A28AA">
      <w:pPr>
        <w:shd w:val="clear" w:color="auto" w:fill="FFFFFF"/>
        <w:spacing w:line="274" w:lineRule="exact"/>
      </w:pPr>
    </w:p>
    <w:p w14:paraId="236F5B53" w14:textId="77777777" w:rsidR="005A28AA" w:rsidRPr="007C100A" w:rsidRDefault="005A28AA" w:rsidP="005A28AA">
      <w:pPr>
        <w:shd w:val="clear" w:color="auto" w:fill="FFFFFF"/>
        <w:spacing w:line="274" w:lineRule="exact"/>
      </w:pPr>
      <w:r w:rsidRPr="007C100A">
        <w:t xml:space="preserve">       </w:t>
      </w:r>
    </w:p>
    <w:p w14:paraId="020F4D4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0156E1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12E6B5C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CD99FEF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63D962DF" w14:textId="482E6B1B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7CFD6EE" w14:textId="3B75466C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D1B6E89" w14:textId="406C3451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121FEA42" w14:textId="6D6AAFDA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30E94225" w14:textId="7F9B5A55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5E5675E" w14:textId="4CBB379F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51AAA0" w14:textId="77777777" w:rsidR="007F6120" w:rsidRPr="007C100A" w:rsidRDefault="007F6120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5B2F70E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5F5870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7491551" w14:textId="77777777" w:rsidR="00B06854" w:rsidRPr="007C100A" w:rsidRDefault="00B06854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DBC9918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274A12B9" w14:textId="68D5CC1C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82603F1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5720C83" w14:textId="77777777" w:rsidR="005E3BCC" w:rsidRPr="007C100A" w:rsidRDefault="005E3BCC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5FBD175A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09450ECA" w14:textId="77777777" w:rsidR="00B64656" w:rsidRPr="007C100A" w:rsidRDefault="00B64656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7435B0DB" w14:textId="77777777" w:rsidR="005A28AA" w:rsidRPr="007C100A" w:rsidRDefault="005A28AA" w:rsidP="005A28AA">
      <w:pPr>
        <w:tabs>
          <w:tab w:val="right" w:pos="284"/>
          <w:tab w:val="left" w:pos="408"/>
        </w:tabs>
        <w:autoSpaceDE w:val="0"/>
        <w:spacing w:line="100" w:lineRule="atLeast"/>
        <w:jc w:val="both"/>
      </w:pPr>
    </w:p>
    <w:p w14:paraId="4ACEC79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bookmarkStart w:id="0" w:name="_Hlk92890542"/>
      <w:r w:rsidRPr="007C100A">
        <w:rPr>
          <w:rFonts w:eastAsia="Times New Roman"/>
          <w:i/>
          <w:iCs/>
          <w:sz w:val="20"/>
          <w:szCs w:val="20"/>
        </w:rPr>
        <w:lastRenderedPageBreak/>
        <w:t>Załącznik Nr 1</w:t>
      </w:r>
    </w:p>
    <w:p w14:paraId="79CC5D7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z w:val="20"/>
          <w:szCs w:val="20"/>
        </w:rPr>
        <w:t>do Regulaminu pracy komisji konkursowej</w:t>
      </w:r>
    </w:p>
    <w:p w14:paraId="302BC95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i/>
          <w:iCs/>
          <w:sz w:val="20"/>
          <w:szCs w:val="20"/>
        </w:rPr>
      </w:pPr>
    </w:p>
    <w:p w14:paraId="1AD7361E" w14:textId="77777777" w:rsidR="005A28AA" w:rsidRPr="007C100A" w:rsidRDefault="005A28AA" w:rsidP="005A28AA">
      <w:pPr>
        <w:shd w:val="clear" w:color="auto" w:fill="FFFFFF"/>
        <w:spacing w:before="1382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4D43E2E2" w14:textId="77777777" w:rsidR="005A28AA" w:rsidRPr="007C100A" w:rsidRDefault="005A28AA" w:rsidP="005A28AA">
      <w:pPr>
        <w:shd w:val="clear" w:color="auto" w:fill="FFFFFF"/>
        <w:tabs>
          <w:tab w:val="left" w:leader="dot" w:pos="2236"/>
          <w:tab w:val="left" w:leader="dot" w:pos="7610"/>
        </w:tabs>
        <w:spacing w:before="860" w:line="414" w:lineRule="exact"/>
        <w:ind w:left="22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 przedstawiciel</w:t>
      </w:r>
      <w:r w:rsidRPr="007C100A">
        <w:rPr>
          <w:rFonts w:eastAsia="Times New Roman"/>
        </w:rPr>
        <w:tab/>
        <w:t>, oświadczam, że nie</w:t>
      </w:r>
    </w:p>
    <w:p w14:paraId="4063C49B" w14:textId="77777777" w:rsidR="005A28AA" w:rsidRPr="007C100A" w:rsidRDefault="005A28AA" w:rsidP="005A28AA">
      <w:pPr>
        <w:shd w:val="clear" w:color="auto" w:fill="FFFFFF"/>
        <w:spacing w:line="414" w:lineRule="exact"/>
        <w:ind w:left="11" w:right="4"/>
        <w:jc w:val="both"/>
        <w:rPr>
          <w:rFonts w:eastAsia="Times New Roman"/>
          <w:i/>
          <w:iCs/>
          <w:spacing w:val="-2"/>
        </w:rPr>
      </w:pPr>
      <w:r w:rsidRPr="007C100A">
        <w:rPr>
          <w:rFonts w:eastAsia="Times New Roman"/>
        </w:rPr>
        <w:t>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</w:t>
      </w:r>
    </w:p>
    <w:p w14:paraId="4E7A333E" w14:textId="77777777" w:rsidR="005A28AA" w:rsidRPr="007C100A" w:rsidRDefault="005A28AA" w:rsidP="005A28AA">
      <w:pPr>
        <w:shd w:val="clear" w:color="auto" w:fill="FFFFFF"/>
        <w:tabs>
          <w:tab w:val="left" w:leader="dot" w:pos="2448"/>
        </w:tabs>
        <w:spacing w:before="526"/>
        <w:rPr>
          <w:rFonts w:eastAsia="Times New Roman"/>
        </w:rPr>
      </w:pPr>
      <w:r w:rsidRPr="007C100A">
        <w:rPr>
          <w:rFonts w:eastAsia="Times New Roman"/>
          <w:i/>
          <w:iCs/>
          <w:spacing w:val="-2"/>
        </w:rPr>
        <w:t>Jednorożec, dnia</w:t>
      </w:r>
      <w:r w:rsidRPr="007C100A">
        <w:rPr>
          <w:rFonts w:eastAsia="Times New Roman"/>
        </w:rPr>
        <w:tab/>
      </w:r>
    </w:p>
    <w:p w14:paraId="410CAF8F" w14:textId="77777777" w:rsidR="005A28AA" w:rsidRPr="007C100A" w:rsidRDefault="005A28AA" w:rsidP="005A28AA">
      <w:pPr>
        <w:shd w:val="clear" w:color="auto" w:fill="FFFFFF"/>
        <w:spacing w:before="551"/>
        <w:ind w:left="5393"/>
        <w:rPr>
          <w:rFonts w:eastAsia="Times New Roman"/>
          <w:spacing w:val="-2"/>
        </w:rPr>
      </w:pPr>
      <w:bookmarkStart w:id="1" w:name="_GoBack"/>
      <w:bookmarkEnd w:id="1"/>
      <w:r w:rsidRPr="007C100A">
        <w:rPr>
          <w:rFonts w:eastAsia="Times New Roman"/>
        </w:rPr>
        <w:t>podpis składającego oświadczenie</w:t>
      </w:r>
    </w:p>
    <w:p w14:paraId="1EB7D938" w14:textId="77777777" w:rsidR="005A28AA" w:rsidRPr="007C100A" w:rsidRDefault="005A28AA" w:rsidP="005A28AA">
      <w:pPr>
        <w:shd w:val="clear" w:color="auto" w:fill="FFFFFF"/>
        <w:spacing w:before="2632"/>
        <w:ind w:left="374"/>
        <w:rPr>
          <w:rFonts w:eastAsia="Times New Roman"/>
          <w:spacing w:val="-2"/>
        </w:rPr>
      </w:pPr>
      <w:r w:rsidRPr="007C100A">
        <w:rPr>
          <w:rFonts w:eastAsia="Times New Roman"/>
          <w:spacing w:val="-2"/>
        </w:rPr>
        <w:t>*wypełnia przedstawiciel organizacji pozarządowej</w:t>
      </w:r>
    </w:p>
    <w:p w14:paraId="0E14EBC6" w14:textId="77777777" w:rsidR="005A28AA" w:rsidRPr="007C100A" w:rsidRDefault="005A28AA" w:rsidP="005A28AA">
      <w:pPr>
        <w:shd w:val="clear" w:color="auto" w:fill="FFFFFF"/>
        <w:spacing w:before="2632"/>
        <w:rPr>
          <w:rFonts w:eastAsia="Times New Roman"/>
          <w:spacing w:val="-2"/>
        </w:rPr>
      </w:pPr>
    </w:p>
    <w:p w14:paraId="53A5C7C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9EDBD4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508388DD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1265CFA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17C9C2BB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32404698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Times New Roman"/>
          <w:spacing w:val="-3"/>
        </w:rPr>
      </w:pPr>
    </w:p>
    <w:p w14:paraId="66E0F3B5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2</w:t>
      </w:r>
    </w:p>
    <w:p w14:paraId="5EF25353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rFonts w:eastAsia="Times New Roman"/>
          <w:i/>
          <w:iCs/>
          <w:spacing w:val="-2"/>
          <w:sz w:val="20"/>
          <w:szCs w:val="20"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1737890" w14:textId="77777777" w:rsidR="005A28AA" w:rsidRPr="007C100A" w:rsidRDefault="005A28AA" w:rsidP="005A28AA">
      <w:pPr>
        <w:shd w:val="clear" w:color="auto" w:fill="FFFFFF"/>
        <w:spacing w:line="100" w:lineRule="atLeast"/>
        <w:ind w:left="6109"/>
        <w:jc w:val="right"/>
        <w:rPr>
          <w:rFonts w:eastAsia="Times New Roman"/>
          <w:i/>
          <w:iCs/>
          <w:spacing w:val="-2"/>
          <w:sz w:val="20"/>
          <w:szCs w:val="20"/>
        </w:rPr>
      </w:pPr>
    </w:p>
    <w:p w14:paraId="15E4E4E3" w14:textId="77777777" w:rsidR="005A28AA" w:rsidRPr="007C100A" w:rsidRDefault="005A28AA" w:rsidP="005A28AA">
      <w:pPr>
        <w:shd w:val="clear" w:color="auto" w:fill="FFFFFF"/>
        <w:spacing w:before="1368"/>
        <w:ind w:right="25"/>
        <w:jc w:val="center"/>
        <w:rPr>
          <w:rFonts w:eastAsia="Times New Roman"/>
        </w:rPr>
      </w:pPr>
      <w:r w:rsidRPr="007C100A">
        <w:rPr>
          <w:rFonts w:eastAsia="Times New Roman"/>
        </w:rPr>
        <w:t>OŚWIADCZENIE*</w:t>
      </w:r>
    </w:p>
    <w:p w14:paraId="092D9144" w14:textId="77777777" w:rsidR="005A28AA" w:rsidRPr="007C100A" w:rsidRDefault="005A28AA" w:rsidP="005A28AA">
      <w:pPr>
        <w:shd w:val="clear" w:color="auto" w:fill="FFFFFF"/>
        <w:tabs>
          <w:tab w:val="left" w:leader="dot" w:pos="2221"/>
        </w:tabs>
        <w:spacing w:before="850" w:line="410" w:lineRule="exact"/>
        <w:ind w:left="18"/>
        <w:rPr>
          <w:rFonts w:eastAsia="Times New Roman"/>
        </w:rPr>
      </w:pPr>
      <w:r w:rsidRPr="007C100A">
        <w:rPr>
          <w:rFonts w:eastAsia="Times New Roman"/>
        </w:rPr>
        <w:t>Ja</w:t>
      </w:r>
      <w:r w:rsidRPr="007C100A">
        <w:rPr>
          <w:rFonts w:eastAsia="Times New Roman"/>
        </w:rPr>
        <w:tab/>
        <w:t>niżej podpisany, oświadczam, że nie pozostaję w takim stosunku prawnym</w:t>
      </w:r>
    </w:p>
    <w:p w14:paraId="342A850B" w14:textId="77777777" w:rsidR="005A28AA" w:rsidRPr="007C100A" w:rsidRDefault="005A28AA" w:rsidP="005A28AA">
      <w:pPr>
        <w:shd w:val="clear" w:color="auto" w:fill="FFFFFF"/>
        <w:spacing w:line="410" w:lineRule="exact"/>
        <w:ind w:left="14"/>
        <w:rPr>
          <w:rFonts w:eastAsia="Times New Roman"/>
          <w:i/>
          <w:iCs/>
          <w:spacing w:val="-3"/>
        </w:rPr>
      </w:pPr>
      <w:r w:rsidRPr="007C100A">
        <w:rPr>
          <w:rFonts w:eastAsia="Times New Roman"/>
        </w:rPr>
        <w:t>lub faktycznym z podmiotami biorącymi udział w konkursie, który może budzić uzasadnioną wątpliwość co do mojej bezstronności podczas oceniania ofert.</w:t>
      </w:r>
    </w:p>
    <w:p w14:paraId="5E3EB855" w14:textId="77777777" w:rsidR="005A28AA" w:rsidRPr="007C100A" w:rsidRDefault="005A28AA" w:rsidP="005A28AA">
      <w:pPr>
        <w:shd w:val="clear" w:color="auto" w:fill="FFFFFF"/>
        <w:tabs>
          <w:tab w:val="left" w:leader="dot" w:pos="2437"/>
        </w:tabs>
        <w:spacing w:before="522"/>
        <w:rPr>
          <w:rFonts w:eastAsia="Times New Roman"/>
        </w:rPr>
      </w:pPr>
      <w:r w:rsidRPr="007C100A">
        <w:rPr>
          <w:rFonts w:eastAsia="Times New Roman"/>
          <w:i/>
          <w:iCs/>
          <w:spacing w:val="-3"/>
        </w:rPr>
        <w:t>Jednorożec, dnia</w:t>
      </w:r>
      <w:r w:rsidRPr="007C100A">
        <w:rPr>
          <w:rFonts w:eastAsia="Times New Roman"/>
        </w:rPr>
        <w:tab/>
      </w:r>
    </w:p>
    <w:p w14:paraId="27327DB5" w14:textId="77777777" w:rsidR="005A28AA" w:rsidRPr="007C100A" w:rsidRDefault="005A28AA" w:rsidP="005A28AA">
      <w:pPr>
        <w:shd w:val="clear" w:color="auto" w:fill="FFFFFF"/>
        <w:spacing w:before="540"/>
        <w:ind w:left="5357"/>
        <w:rPr>
          <w:rFonts w:eastAsia="Times New Roman"/>
        </w:rPr>
      </w:pPr>
      <w:r w:rsidRPr="007C100A">
        <w:rPr>
          <w:rFonts w:eastAsia="Times New Roman"/>
        </w:rPr>
        <w:t>podpis składającego oświadczenie</w:t>
      </w:r>
    </w:p>
    <w:p w14:paraId="570D40A6" w14:textId="77777777" w:rsidR="005A28AA" w:rsidRPr="007C100A" w:rsidRDefault="005A28AA" w:rsidP="005A28AA">
      <w:pPr>
        <w:shd w:val="clear" w:color="auto" w:fill="FFFFFF"/>
        <w:spacing w:before="2495" w:line="414" w:lineRule="exact"/>
        <w:ind w:left="374"/>
        <w:rPr>
          <w:rFonts w:eastAsia="Times New Roman"/>
        </w:rPr>
      </w:pPr>
      <w:r w:rsidRPr="007C100A">
        <w:rPr>
          <w:rFonts w:eastAsia="Times New Roman"/>
        </w:rPr>
        <w:t>* wypełnia przedstawiciel Gminy Jednorożec</w:t>
      </w:r>
    </w:p>
    <w:p w14:paraId="32760D7A" w14:textId="77777777" w:rsidR="005A28AA" w:rsidRPr="007C100A" w:rsidRDefault="005A28AA" w:rsidP="005A28AA">
      <w:pPr>
        <w:shd w:val="clear" w:color="auto" w:fill="FFFFFF"/>
        <w:tabs>
          <w:tab w:val="left" w:leader="dot" w:pos="2333"/>
        </w:tabs>
        <w:ind w:left="518"/>
        <w:rPr>
          <w:rFonts w:eastAsia="Times New Roman"/>
        </w:rPr>
      </w:pPr>
    </w:p>
    <w:p w14:paraId="75EFCDBF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B4FCB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94FDAB6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78656FA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7C38D04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4057DE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1BC3AF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D2F2883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532236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F85CD9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B2BD34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B55D71D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72A3879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49C531A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2D0DC5C1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046855E8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31B46220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70252BFB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5D152B87" w14:textId="77777777" w:rsidR="005A28AA" w:rsidRPr="007C100A" w:rsidRDefault="005A28AA" w:rsidP="005A28AA">
      <w:pPr>
        <w:shd w:val="clear" w:color="auto" w:fill="FFFFFF"/>
        <w:tabs>
          <w:tab w:val="left" w:leader="dot" w:pos="1973"/>
        </w:tabs>
        <w:ind w:left="158"/>
        <w:rPr>
          <w:rFonts w:eastAsia="Times New Roman"/>
        </w:rPr>
      </w:pPr>
    </w:p>
    <w:p w14:paraId="1033B0E3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rPr>
          <w:rFonts w:eastAsia="Times New Roman"/>
          <w:i/>
          <w:iCs/>
          <w:spacing w:val="-3"/>
          <w:sz w:val="20"/>
          <w:szCs w:val="20"/>
        </w:rPr>
        <w:lastRenderedPageBreak/>
        <w:t>Załącznik Nr 3</w:t>
      </w:r>
    </w:p>
    <w:p w14:paraId="1ED817B2" w14:textId="7A439809" w:rsidR="005A28AA" w:rsidRPr="007C100A" w:rsidRDefault="005A28AA" w:rsidP="00C91934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  <w:r w:rsidRPr="007C100A">
        <w:rPr>
          <w:i/>
        </w:rPr>
        <w:br/>
      </w:r>
    </w:p>
    <w:p w14:paraId="6311C6E7" w14:textId="7777777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r w:rsidRPr="007C100A">
        <w:rPr>
          <w:b/>
          <w:sz w:val="28"/>
          <w:szCs w:val="28"/>
        </w:rPr>
        <w:t>Karta oceny formalnej projektu</w:t>
      </w:r>
    </w:p>
    <w:p w14:paraId="7546360D" w14:textId="3047AF53" w:rsidR="00B64656" w:rsidRPr="007C100A" w:rsidRDefault="00B64656" w:rsidP="00B64656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</w:t>
      </w:r>
      <w:r w:rsidR="005A28AA" w:rsidRPr="007C100A">
        <w:rPr>
          <w:sz w:val="20"/>
          <w:szCs w:val="20"/>
        </w:rPr>
        <w:t>głoszony w dniu:</w:t>
      </w:r>
      <w:r w:rsidRPr="007C100A">
        <w:rPr>
          <w:sz w:val="20"/>
          <w:szCs w:val="20"/>
        </w:rPr>
        <w:t xml:space="preserve">    </w:t>
      </w:r>
      <w:r w:rsidR="008D3C5D">
        <w:rPr>
          <w:b/>
          <w:sz w:val="20"/>
          <w:szCs w:val="20"/>
        </w:rPr>
        <w:t>2 stycznia 2025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</w:t>
      </w:r>
      <w:r w:rsidR="00CF0F50" w:rsidRPr="007C100A">
        <w:rPr>
          <w:sz w:val="20"/>
          <w:szCs w:val="20"/>
        </w:rPr>
        <w:t xml:space="preserve">   </w:t>
      </w:r>
      <w:r w:rsidRPr="007C100A">
        <w:rPr>
          <w:sz w:val="20"/>
          <w:szCs w:val="20"/>
        </w:rPr>
        <w:t xml:space="preserve"> </w:t>
      </w:r>
      <w:r w:rsidR="005A28AA" w:rsidRPr="007C100A">
        <w:rPr>
          <w:sz w:val="20"/>
          <w:szCs w:val="20"/>
        </w:rPr>
        <w:t xml:space="preserve">Termin składania ofert: </w:t>
      </w:r>
      <w:r w:rsidR="008D3C5D">
        <w:rPr>
          <w:b/>
          <w:sz w:val="20"/>
          <w:szCs w:val="20"/>
        </w:rPr>
        <w:t>02.01.2025 r. – 24.01.2025</w:t>
      </w:r>
      <w:r w:rsidRPr="007C100A">
        <w:rPr>
          <w:b/>
          <w:sz w:val="20"/>
          <w:szCs w:val="20"/>
        </w:rPr>
        <w:t xml:space="preserve"> r.</w:t>
      </w:r>
    </w:p>
    <w:p w14:paraId="257EAB7B" w14:textId="20469ADE" w:rsidR="00CF0F50" w:rsidRPr="007C100A" w:rsidRDefault="00CF0F50" w:rsidP="00B64656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B3DA806" w14:textId="4BAEB237" w:rsidR="005A28AA" w:rsidRPr="007C100A" w:rsidRDefault="005A28AA" w:rsidP="005A28A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</w:t>
      </w:r>
      <w:r w:rsidR="00B64656" w:rsidRPr="007C100A">
        <w:rPr>
          <w:sz w:val="20"/>
          <w:szCs w:val="20"/>
        </w:rPr>
        <w:t>……………………</w:t>
      </w:r>
      <w:r w:rsidRPr="007C100A">
        <w:rPr>
          <w:sz w:val="20"/>
          <w:szCs w:val="20"/>
        </w:rPr>
        <w:t>……………………………………………………………………………</w:t>
      </w:r>
    </w:p>
    <w:tbl>
      <w:tblPr>
        <w:tblW w:w="1025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1375"/>
        <w:gridCol w:w="1405"/>
        <w:gridCol w:w="1403"/>
        <w:gridCol w:w="1550"/>
        <w:gridCol w:w="1547"/>
      </w:tblGrid>
      <w:tr w:rsidR="007C100A" w:rsidRPr="007C100A" w14:paraId="71266A83" w14:textId="77777777" w:rsidTr="00574077">
        <w:trPr>
          <w:trHeight w:val="8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63ADA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ECC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26096703" w14:textId="1829F8C9" w:rsidR="00CF0F50" w:rsidRPr="007C100A" w:rsidRDefault="00574077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KRYTERIUM OCENY FORMALNEJ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3E55D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51C1B049" w14:textId="28417E49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F7C4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FE562D4" w14:textId="73968A23" w:rsidR="00CF0F50" w:rsidRPr="007C100A" w:rsidRDefault="00CF0F50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8F0C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79A47610" w14:textId="77777777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  <w:p w14:paraId="6E35AD7D" w14:textId="0356FFB5" w:rsidR="00410C74" w:rsidRPr="007C100A" w:rsidRDefault="00410C74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(czego brakuje, jakie są uchybienia)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49661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7E53033" w14:textId="77777777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Zwrócono się o uzupełnienie</w:t>
            </w:r>
          </w:p>
          <w:p w14:paraId="7C3C7BE4" w14:textId="06EE6AD5" w:rsidR="00EE2E97" w:rsidRPr="007C100A" w:rsidRDefault="00EE2E97" w:rsidP="00EE2E97">
            <w:pPr>
              <w:tabs>
                <w:tab w:val="left" w:pos="720"/>
              </w:tabs>
              <w:suppressAutoHyphens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EC82B1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3851731" w14:textId="77777777" w:rsidR="00CF0F50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Dokonano uzupełnienia</w:t>
            </w:r>
          </w:p>
          <w:p w14:paraId="3769CE91" w14:textId="187E8DB9" w:rsidR="00EE2E97" w:rsidRPr="007C100A" w:rsidRDefault="00EE2E97" w:rsidP="00EE2E9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(data)</w:t>
            </w:r>
          </w:p>
        </w:tc>
      </w:tr>
      <w:tr w:rsidR="007C100A" w:rsidRPr="007C100A" w14:paraId="02F45DE1" w14:textId="77777777" w:rsidTr="00574077">
        <w:trPr>
          <w:trHeight w:val="50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11B9F" w14:textId="4E76CD9F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DA2AB" w14:textId="07F7CD10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w terminie określonym w ogłoszeniu o konkursie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343F" w14:textId="22F85FA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49E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C6D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46B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4476219D" w14:textId="3ED759B5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</w:p>
        </w:tc>
      </w:tr>
      <w:tr w:rsidR="007C100A" w:rsidRPr="007C100A" w14:paraId="585C4744" w14:textId="77777777" w:rsidTr="00574077">
        <w:trPr>
          <w:trHeight w:val="71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2C0B" w14:textId="77777777" w:rsidR="00CF0F50" w:rsidRPr="007C100A" w:rsidRDefault="00CF0F50" w:rsidP="006B6687">
            <w:pPr>
              <w:numPr>
                <w:ilvl w:val="0"/>
                <w:numId w:val="1"/>
              </w:numPr>
              <w:tabs>
                <w:tab w:val="left" w:pos="360"/>
              </w:tabs>
              <w:suppressAutoHyphens w:val="0"/>
              <w:snapToGrid w:val="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A27FB" w14:textId="6118B6FE" w:rsidR="00CF0F50" w:rsidRPr="007C100A" w:rsidRDefault="00574077" w:rsidP="00CF0F50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</w:t>
            </w:r>
            <w:r w:rsidR="00CF0F50" w:rsidRPr="007C100A">
              <w:rPr>
                <w:sz w:val="20"/>
                <w:szCs w:val="20"/>
              </w:rPr>
              <w:t>ferta złożona na właściwym formularzu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C8AF3" w14:textId="2D7B5AB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68D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7E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9757" w14:textId="77777777" w:rsidR="00CF0F50" w:rsidRPr="007C100A" w:rsidRDefault="00CF0F50" w:rsidP="00CF0F50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C1D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E482ED8" w14:textId="77777777" w:rsidTr="00574077">
        <w:trPr>
          <w:trHeight w:val="11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6DB7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E1CF3" w14:textId="06133A7F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zawiera wszystkie wymienione w ogłoszeniu załączniki (oryginały lub kopie poświadczone za zgodność z oryginałem przez osoby upoważnione)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8360" w14:textId="7053394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62B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54C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BF56" w14:textId="14CDA6DF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0176085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E5BFF3B" w14:textId="0E2C7F31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C18404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2A5B7F2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1329093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F2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647336E9" w14:textId="77777777" w:rsidTr="00574077">
        <w:trPr>
          <w:trHeight w:val="104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CD1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EB7A9" w14:textId="2AB7D063" w:rsidR="00CF0F50" w:rsidRPr="007C100A" w:rsidRDefault="00CF0F50" w:rsidP="002A0403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dotyczy zadania, które jest objęte celami statutowymi organizacji składającej ofertę.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E866" w14:textId="43C83D3E" w:rsidR="00CF0F50" w:rsidRPr="007C100A" w:rsidRDefault="00CF0F50" w:rsidP="006B6687">
            <w:pPr>
              <w:tabs>
                <w:tab w:val="left" w:pos="720"/>
              </w:tabs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95C7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E8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5A55" w14:textId="77777777" w:rsidR="00EE2E97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25024DE6" w14:textId="790526C2" w:rsidR="00CF0F50" w:rsidRPr="007C100A" w:rsidRDefault="00EE2E97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Jeżeli NIE</w:t>
            </w:r>
            <w:r w:rsidR="00CF0F50" w:rsidRPr="007C100A">
              <w:rPr>
                <w:sz w:val="20"/>
                <w:szCs w:val="20"/>
              </w:rPr>
              <w:t>, oferta zostaje odrzucona z przyczyn formalnych</w:t>
            </w:r>
            <w:r w:rsidRPr="007C100A">
              <w:rPr>
                <w:sz w:val="20"/>
                <w:szCs w:val="20"/>
              </w:rPr>
              <w:t>.</w:t>
            </w:r>
          </w:p>
        </w:tc>
      </w:tr>
      <w:tr w:rsidR="007C100A" w:rsidRPr="007C100A" w14:paraId="48ED33F3" w14:textId="77777777" w:rsidTr="00574077">
        <w:trPr>
          <w:trHeight w:val="12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77FD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DFB9A" w14:textId="68C22CEB" w:rsidR="00CF0F50" w:rsidRPr="007C100A" w:rsidRDefault="00CF0F50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Oferta złożona przez podmiot uprawniony, zgodnie z ogłoszeniem do wzięcia udziału w konkursie</w:t>
            </w:r>
            <w:r w:rsidR="000C13AF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A22DB" w14:textId="73E24A10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155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6853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F237" w14:textId="1FFCEE9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CD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A546D55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ED2AF" w14:textId="2A26C13E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56282" w14:textId="496B16BF" w:rsidR="000C13AF" w:rsidRPr="007C100A" w:rsidRDefault="00BF7D2A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2A0403" w:rsidRPr="007C100A">
              <w:rPr>
                <w:sz w:val="20"/>
                <w:szCs w:val="20"/>
              </w:rPr>
              <w:t xml:space="preserve">została </w:t>
            </w:r>
            <w:r w:rsidRPr="007C100A">
              <w:rPr>
                <w:sz w:val="20"/>
                <w:szCs w:val="20"/>
              </w:rPr>
              <w:t xml:space="preserve">złożona na </w:t>
            </w:r>
            <w:r w:rsidR="000C13AF" w:rsidRPr="007C100A">
              <w:rPr>
                <w:sz w:val="20"/>
                <w:szCs w:val="20"/>
              </w:rPr>
              <w:t>zadania, które wskazano w ogłoszeniu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0F463" w14:textId="4B40402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02C3" w14:textId="77777777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21A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C47AB" w14:textId="120419B6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2C7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6A5DDBC" w14:textId="77777777" w:rsidTr="00574077">
        <w:trPr>
          <w:trHeight w:val="124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0DC6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CCB7" w14:textId="6BC579EB" w:rsidR="00CF0F50" w:rsidRPr="007C100A" w:rsidRDefault="000C13AF" w:rsidP="00EE2E9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Termin realizacji zadania jest zgodny</w:t>
            </w:r>
            <w:r w:rsidR="00BA58D8" w:rsidRPr="007C100A">
              <w:rPr>
                <w:sz w:val="20"/>
                <w:szCs w:val="20"/>
              </w:rPr>
              <w:t xml:space="preserve"> z</w:t>
            </w:r>
            <w:r w:rsidRPr="007C100A">
              <w:rPr>
                <w:sz w:val="20"/>
                <w:szCs w:val="20"/>
              </w:rPr>
              <w:t xml:space="preserve"> ramami czasowymi podanymi w ogłoszeniu konkursowym</w:t>
            </w:r>
            <w:r w:rsidR="00BA58D8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7BDF" w14:textId="7AE9C0DA" w:rsidR="00CF0F50" w:rsidRPr="007C100A" w:rsidRDefault="00CF0F50" w:rsidP="000C13AF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8990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4A7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FE57" w14:textId="3D25CE0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31C2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750DBC38" w14:textId="77777777" w:rsidTr="00574077">
        <w:trPr>
          <w:trHeight w:val="37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2B3F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E156" w14:textId="2C546F6F" w:rsidR="00EE2E97" w:rsidRPr="007C100A" w:rsidRDefault="000C13AF" w:rsidP="002A0403">
            <w:pPr>
              <w:suppressAutoHyphens w:val="0"/>
              <w:snapToGrid w:val="0"/>
              <w:ind w:left="24" w:hanging="24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Wnioskowana kwota dotacji nie przekracza kwoty wskazanej w ogłoszeniu (w określonym działaniu)</w:t>
            </w:r>
            <w:r w:rsidR="00EE2E97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64BA" w14:textId="74985D3C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0C" w14:textId="343A02F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10A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90E29" w14:textId="325AD813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0586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</w:tr>
      <w:tr w:rsidR="007C100A" w:rsidRPr="007C100A" w14:paraId="041D47F6" w14:textId="77777777" w:rsidTr="00574077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AA8AE" w14:textId="77777777" w:rsidR="00CF0F50" w:rsidRPr="007C100A" w:rsidRDefault="00CF0F50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EA42" w14:textId="4CD6E8EF" w:rsidR="00EE2E97" w:rsidRPr="007C100A" w:rsidRDefault="00BA58D8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Oferta </w:t>
            </w:r>
            <w:r w:rsidR="00EE2E97" w:rsidRPr="007C100A">
              <w:rPr>
                <w:sz w:val="20"/>
                <w:szCs w:val="20"/>
              </w:rPr>
              <w:t>nie zawiera błędów w kosztorysie.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8D804" w14:textId="143DB25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58AC" w14:textId="51FE5675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701A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3FCFA" w14:textId="032C39B4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CF65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405A9E2" w14:textId="77777777" w:rsidTr="00574077">
        <w:trPr>
          <w:trHeight w:val="41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639EA" w14:textId="38530F87" w:rsidR="000653CB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895BB" w14:textId="20D3F264" w:rsidR="000653CB" w:rsidRPr="007C100A" w:rsidRDefault="000653CB" w:rsidP="000653CB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Uzupełniono wszystkie pola i rubryki w ofercie</w:t>
            </w:r>
            <w:r w:rsidR="00BF7D2A"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0AF6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6C03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979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4ADC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B82E" w14:textId="77777777" w:rsidR="000653CB" w:rsidRPr="007C100A" w:rsidRDefault="000653CB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AB1EED4" w14:textId="77777777" w:rsidTr="00574077">
        <w:trPr>
          <w:trHeight w:val="6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5BEA" w14:textId="1D0728AC" w:rsidR="00CF0F50" w:rsidRPr="007C100A" w:rsidRDefault="000653CB" w:rsidP="006B6687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11</w:t>
            </w:r>
            <w:r w:rsidR="00CF0F50" w:rsidRPr="007C10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1F03" w14:textId="5615982E" w:rsidR="00CF0F50" w:rsidRPr="007C100A" w:rsidRDefault="00BF7D2A" w:rsidP="00BF7D2A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W ofercie uwzględniono wkład własny </w:t>
            </w:r>
            <w:r w:rsidR="00410C74" w:rsidRPr="007C100A">
              <w:rPr>
                <w:sz w:val="20"/>
                <w:szCs w:val="20"/>
              </w:rPr>
              <w:t>(</w:t>
            </w:r>
            <w:r w:rsidRPr="007C100A">
              <w:rPr>
                <w:sz w:val="20"/>
                <w:szCs w:val="20"/>
              </w:rPr>
              <w:t>jeśli był wymagany</w:t>
            </w:r>
            <w:r w:rsidR="00410C74" w:rsidRPr="007C100A">
              <w:rPr>
                <w:sz w:val="20"/>
                <w:szCs w:val="20"/>
              </w:rPr>
              <w:t>)</w:t>
            </w:r>
            <w:r w:rsidRPr="007C100A">
              <w:rPr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78B6E" w14:textId="1DEEC07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3238" w14:textId="7F78C996" w:rsidR="00CF0F50" w:rsidRPr="007C100A" w:rsidRDefault="00410C74" w:rsidP="006B6687">
            <w:pPr>
              <w:tabs>
                <w:tab w:val="left" w:pos="720"/>
              </w:tabs>
              <w:suppressAutoHyphens w:val="0"/>
              <w:snapToGrid w:val="0"/>
              <w:rPr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Nie uwzględniono</w:t>
            </w:r>
          </w:p>
          <w:p w14:paraId="25CEE2CB" w14:textId="77777777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sz w:val="20"/>
                <w:szCs w:val="20"/>
              </w:rPr>
            </w:pPr>
          </w:p>
          <w:p w14:paraId="08DA0AE6" w14:textId="3AB2B415" w:rsidR="00BF7D2A" w:rsidRPr="007C100A" w:rsidRDefault="00BF7D2A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16"/>
                <w:szCs w:val="16"/>
              </w:rPr>
            </w:pPr>
            <w:r w:rsidRPr="007C100A">
              <w:rPr>
                <w:sz w:val="16"/>
                <w:szCs w:val="16"/>
              </w:rPr>
              <w:t>Nie wymagany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F8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CF6E5" w14:textId="090F7AC1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73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  <w:tr w:rsidR="007C100A" w:rsidRPr="007C100A" w14:paraId="1380C340" w14:textId="77777777" w:rsidTr="00574077">
        <w:trPr>
          <w:trHeight w:val="83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EBA5" w14:textId="18FD4F67" w:rsidR="00CF0F50" w:rsidRPr="007C100A" w:rsidRDefault="000653CB" w:rsidP="006B6687">
            <w:pPr>
              <w:suppressAutoHyphens w:val="0"/>
              <w:snapToGrid w:val="0"/>
              <w:rPr>
                <w:b/>
                <w:iCs/>
                <w:sz w:val="20"/>
                <w:szCs w:val="20"/>
              </w:rPr>
            </w:pPr>
            <w:r w:rsidRPr="007C100A">
              <w:rPr>
                <w:b/>
                <w:iCs/>
                <w:sz w:val="20"/>
                <w:szCs w:val="20"/>
              </w:rPr>
              <w:t>12</w:t>
            </w:r>
            <w:r w:rsidR="00CF0F50" w:rsidRPr="007C100A">
              <w:rPr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3EE5B" w14:textId="19181B2A" w:rsidR="00CF0F50" w:rsidRPr="007C100A" w:rsidRDefault="00BF7D2A" w:rsidP="00EE2E97">
            <w:pPr>
              <w:suppressAutoHyphens w:val="0"/>
              <w:snapToGrid w:val="0"/>
              <w:rPr>
                <w:sz w:val="20"/>
                <w:szCs w:val="20"/>
              </w:rPr>
            </w:pPr>
            <w:r w:rsidRPr="007C100A">
              <w:rPr>
                <w:iCs/>
                <w:sz w:val="20"/>
                <w:szCs w:val="20"/>
              </w:rPr>
              <w:t>Oferent wskazał w ofercie zakładane rezultaty, które są mierzalne i policzaln</w:t>
            </w:r>
            <w:r w:rsidR="00EE2E97" w:rsidRPr="007C100A">
              <w:rPr>
                <w:iCs/>
                <w:sz w:val="20"/>
                <w:szCs w:val="20"/>
              </w:rPr>
              <w:t>e.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1BF6" w14:textId="6B5981EB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274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5B7B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6C6E" w14:textId="381A93C2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9D69" w14:textId="77777777" w:rsidR="00CF0F50" w:rsidRPr="007C100A" w:rsidRDefault="00CF0F50" w:rsidP="006B6687">
            <w:pPr>
              <w:tabs>
                <w:tab w:val="left" w:pos="720"/>
              </w:tabs>
              <w:suppressAutoHyphens w:val="0"/>
              <w:snapToGrid w:val="0"/>
              <w:rPr>
                <w:b/>
              </w:rPr>
            </w:pPr>
          </w:p>
        </w:tc>
      </w:tr>
    </w:tbl>
    <w:p w14:paraId="292E586A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</w:pPr>
    </w:p>
    <w:p w14:paraId="7202ADC0" w14:textId="77777777" w:rsidR="005A28AA" w:rsidRPr="007C100A" w:rsidRDefault="005A28AA" w:rsidP="005A28AA">
      <w:pPr>
        <w:suppressAutoHyphens w:val="0"/>
        <w:spacing w:line="360" w:lineRule="auto"/>
        <w:ind w:left="360"/>
        <w:jc w:val="both"/>
        <w:rPr>
          <w:sz w:val="16"/>
          <w:szCs w:val="16"/>
        </w:rPr>
      </w:pPr>
    </w:p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394"/>
      </w:tblGrid>
      <w:tr w:rsidR="007C100A" w:rsidRPr="007C100A" w14:paraId="1828938F" w14:textId="77777777" w:rsidTr="003B6AE9">
        <w:trPr>
          <w:cantSplit/>
          <w:trHeight w:val="11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08F53B1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2E90E37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FORMALNEJ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D32F8C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1DD3BFFD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5F79143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30A7C5E" w14:textId="77777777" w:rsidR="00112E75" w:rsidRPr="007C100A" w:rsidRDefault="00112E75" w:rsidP="00574077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82E36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59E097B3" w14:textId="693C4D21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11C3F45E" w14:textId="77777777" w:rsidTr="00112E75">
        <w:trPr>
          <w:cantSplit/>
          <w:trHeight w:hRule="exact" w:val="9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8D25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formalną i będzie poddana ocenie merytorycznej</w:t>
            </w:r>
          </w:p>
          <w:p w14:paraId="2180A720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291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4C2" w14:textId="77777777" w:rsidR="00112E75" w:rsidRPr="007C100A" w:rsidRDefault="00112E75" w:rsidP="00EC0152">
            <w:pPr>
              <w:snapToGrid w:val="0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C52B" w14:textId="718612F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0C0966DB" w14:textId="77777777" w:rsidTr="00112E75">
        <w:trPr>
          <w:cantSplit/>
          <w:trHeight w:hRule="exact" w:val="171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26370" w14:textId="66D89AEA" w:rsidR="00112E75" w:rsidRPr="007C100A" w:rsidRDefault="00112E75" w:rsidP="00112E7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Oferta zostaje odrzucona z przyczyn formalnych </w:t>
            </w:r>
            <w:r w:rsidRPr="007C100A">
              <w:rPr>
                <w:b/>
                <w:sz w:val="20"/>
                <w:szCs w:val="20"/>
              </w:rPr>
              <w:br/>
            </w:r>
            <w:r w:rsidRPr="007C100A">
              <w:rPr>
                <w:sz w:val="20"/>
                <w:szCs w:val="20"/>
              </w:rPr>
              <w:t xml:space="preserve">(nie spełnia kryteriów 1 lub 4, bądź </w:t>
            </w:r>
            <w:r w:rsidR="002A0403" w:rsidRPr="007C100A">
              <w:rPr>
                <w:sz w:val="20"/>
                <w:szCs w:val="20"/>
              </w:rPr>
              <w:t>nie została poprawiona w ciągu 3</w:t>
            </w:r>
            <w:r w:rsidRPr="007C100A">
              <w:rPr>
                <w:sz w:val="20"/>
                <w:szCs w:val="20"/>
              </w:rPr>
              <w:t xml:space="preserve"> dni roboczych od dnia wezwania do poprawienia błędów formalnych)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7663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37E5E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C424" w14:textId="77777777" w:rsidR="00112E75" w:rsidRPr="007C100A" w:rsidRDefault="00112E75" w:rsidP="00EC0152">
            <w:pPr>
              <w:snapToGrid w:val="0"/>
            </w:pPr>
          </w:p>
        </w:tc>
      </w:tr>
      <w:tr w:rsidR="007C100A" w:rsidRPr="007C100A" w14:paraId="32404FDB" w14:textId="77777777" w:rsidTr="00112E75">
        <w:trPr>
          <w:trHeight w:val="1270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DFCA" w14:textId="77777777" w:rsidR="00112E75" w:rsidRPr="007C100A" w:rsidRDefault="00112E7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309BAC30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5F297B96" w14:textId="51179068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Data: </w:t>
            </w:r>
            <w:r w:rsidRPr="007C100A">
              <w:rPr>
                <w:sz w:val="20"/>
                <w:szCs w:val="20"/>
              </w:rPr>
              <w:t>…………………………..</w:t>
            </w:r>
            <w:r w:rsidRPr="007C100A">
              <w:rPr>
                <w:b/>
                <w:sz w:val="20"/>
                <w:szCs w:val="20"/>
              </w:rPr>
              <w:t xml:space="preserve"> Podpis członka komisji:</w:t>
            </w:r>
            <w:r w:rsidRPr="007C100A">
              <w:rPr>
                <w:sz w:val="20"/>
                <w:szCs w:val="20"/>
              </w:rPr>
              <w:t>…………………………………………………………………….</w:t>
            </w:r>
          </w:p>
          <w:p w14:paraId="557714A3" w14:textId="77777777" w:rsidR="00112E75" w:rsidRPr="007C100A" w:rsidRDefault="00112E75" w:rsidP="00112E75">
            <w:pPr>
              <w:tabs>
                <w:tab w:val="left" w:pos="720"/>
              </w:tabs>
              <w:suppressAutoHyphens w:val="0"/>
              <w:rPr>
                <w:b/>
                <w:sz w:val="20"/>
                <w:szCs w:val="20"/>
              </w:rPr>
            </w:pPr>
          </w:p>
          <w:p w14:paraId="710A4685" w14:textId="38A0DAA6" w:rsidR="00112E75" w:rsidRPr="007C100A" w:rsidRDefault="00112E75" w:rsidP="00112E75">
            <w:pPr>
              <w:tabs>
                <w:tab w:val="left" w:pos="720"/>
              </w:tabs>
              <w:suppressAutoHyphens w:val="0"/>
            </w:pPr>
          </w:p>
        </w:tc>
      </w:tr>
    </w:tbl>
    <w:p w14:paraId="684461FE" w14:textId="77777777" w:rsidR="00574077" w:rsidRPr="007C100A" w:rsidRDefault="00574077" w:rsidP="00574077">
      <w:pPr>
        <w:suppressAutoHyphens w:val="0"/>
        <w:spacing w:line="360" w:lineRule="auto"/>
        <w:ind w:left="360"/>
        <w:jc w:val="both"/>
      </w:pPr>
    </w:p>
    <w:p w14:paraId="5D2E00A1" w14:textId="77777777" w:rsidR="00574077" w:rsidRPr="007C100A" w:rsidRDefault="00574077" w:rsidP="00112E75">
      <w:pPr>
        <w:spacing w:line="360" w:lineRule="auto"/>
        <w:jc w:val="both"/>
        <w:rPr>
          <w:sz w:val="20"/>
          <w:szCs w:val="20"/>
        </w:rPr>
      </w:pPr>
    </w:p>
    <w:p w14:paraId="6BD09762" w14:textId="746E6DBF" w:rsidR="005A28AA" w:rsidRPr="007C100A" w:rsidRDefault="005A28AA" w:rsidP="005A28AA">
      <w:pPr>
        <w:spacing w:line="360" w:lineRule="auto"/>
        <w:ind w:firstLine="360"/>
        <w:jc w:val="both"/>
        <w:rPr>
          <w:i/>
        </w:rPr>
      </w:pPr>
      <w:r w:rsidRPr="007C100A">
        <w:rPr>
          <w:i/>
          <w:sz w:val="20"/>
          <w:szCs w:val="20"/>
        </w:rPr>
        <w:t>Wykaz ofert, które zawierają błędy formalne zostaje zamieszczony na tablicy ogłoszeń w siedzibie Urzędu Gminy Jednorożec oraz na stronie internetowej www.jednorozec.pl – za</w:t>
      </w:r>
      <w:r w:rsidR="00112E75" w:rsidRPr="007C100A">
        <w:rPr>
          <w:i/>
          <w:sz w:val="20"/>
          <w:szCs w:val="20"/>
        </w:rPr>
        <w:t>kładka „Organizacje Pozarządowe</w:t>
      </w:r>
      <w:r w:rsidRPr="007C100A">
        <w:rPr>
          <w:i/>
          <w:sz w:val="20"/>
          <w:szCs w:val="20"/>
        </w:rPr>
        <w:t xml:space="preserve">” najpóźniej w ciągu </w:t>
      </w:r>
      <w:r w:rsidRPr="007C100A">
        <w:rPr>
          <w:b/>
          <w:i/>
          <w:sz w:val="20"/>
          <w:szCs w:val="20"/>
        </w:rPr>
        <w:t>7</w:t>
      </w:r>
      <w:r w:rsidR="00112E75" w:rsidRPr="007C100A">
        <w:rPr>
          <w:i/>
          <w:sz w:val="20"/>
          <w:szCs w:val="20"/>
        </w:rPr>
        <w:t xml:space="preserve"> dni od daty poddania ich ocenie formalnej</w:t>
      </w:r>
      <w:r w:rsidRPr="007C100A">
        <w:rPr>
          <w:i/>
          <w:sz w:val="20"/>
          <w:szCs w:val="20"/>
        </w:rPr>
        <w:t xml:space="preserve">. Oferty, które nie spełniają kryteriów oceny formalnej wymienionych w punktach „1” i „4”, zostają odrzucone z przyczyn formalnych. Oferty, które nie spełniają kryteriów oceny formalnej wymienionych w pozostałych punktach mogą zostać uzupełnione/poprawione w ciągu </w:t>
      </w:r>
      <w:r w:rsidR="002A0403" w:rsidRPr="007C100A">
        <w:rPr>
          <w:b/>
          <w:i/>
          <w:sz w:val="20"/>
          <w:szCs w:val="20"/>
        </w:rPr>
        <w:t>3</w:t>
      </w:r>
      <w:r w:rsidRPr="007C100A">
        <w:rPr>
          <w:i/>
          <w:sz w:val="20"/>
          <w:szCs w:val="20"/>
        </w:rPr>
        <w:t xml:space="preserve"> dni roboczych od dnia ogłoszenia wykazu ofert zawierających błędy formalne. Jeżeli oferent nie uzupełni/nie poprawi błędów fo</w:t>
      </w:r>
      <w:r w:rsidR="00112E75" w:rsidRPr="007C100A">
        <w:rPr>
          <w:i/>
          <w:sz w:val="20"/>
          <w:szCs w:val="20"/>
        </w:rPr>
        <w:t>rmalnych</w:t>
      </w:r>
      <w:r w:rsidRPr="007C100A">
        <w:rPr>
          <w:i/>
          <w:sz w:val="20"/>
          <w:szCs w:val="20"/>
        </w:rPr>
        <w:t>, oferta zostaje odrzucona z przyczyn formalnych. Oferty odrzucone ze względów formalnych nie będą poddawane ocenie merytorycznej.</w:t>
      </w:r>
    </w:p>
    <w:p w14:paraId="3C4C7586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5C45774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FFF0589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258451EE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047E65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415D3B87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30C1774C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90A5C81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6D8B75AF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1A2EB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E139238" w14:textId="4382762B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7EFC2FE7" w14:textId="2BC69A6B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7D1ECB1E" w14:textId="77777777" w:rsidR="00C91934" w:rsidRPr="007C100A" w:rsidRDefault="00C91934" w:rsidP="005A28AA">
      <w:pPr>
        <w:tabs>
          <w:tab w:val="left" w:pos="400"/>
        </w:tabs>
        <w:spacing w:line="360" w:lineRule="auto"/>
        <w:jc w:val="right"/>
      </w:pPr>
    </w:p>
    <w:p w14:paraId="1FDD1CF4" w14:textId="77777777" w:rsidR="005A28AA" w:rsidRPr="007C100A" w:rsidRDefault="005A28AA" w:rsidP="005A28AA">
      <w:pPr>
        <w:tabs>
          <w:tab w:val="left" w:pos="400"/>
        </w:tabs>
        <w:spacing w:line="360" w:lineRule="auto"/>
        <w:jc w:val="right"/>
      </w:pPr>
    </w:p>
    <w:p w14:paraId="00AC6F5F" w14:textId="77777777" w:rsidR="005A28AA" w:rsidRPr="007C100A" w:rsidRDefault="005A28AA" w:rsidP="005A28AA">
      <w:pPr>
        <w:shd w:val="clear" w:color="auto" w:fill="FFFFFF"/>
        <w:spacing w:line="100" w:lineRule="atLeast"/>
        <w:jc w:val="right"/>
        <w:rPr>
          <w:rFonts w:eastAsia="Arial" w:cs="Arial"/>
          <w:i/>
          <w:iCs/>
          <w:sz w:val="20"/>
          <w:szCs w:val="20"/>
        </w:rPr>
      </w:pPr>
      <w:r w:rsidRPr="007C100A">
        <w:lastRenderedPageBreak/>
        <w:tab/>
      </w:r>
      <w:r w:rsidRPr="007C100A">
        <w:rPr>
          <w:rFonts w:eastAsia="Times New Roman"/>
          <w:i/>
          <w:iCs/>
          <w:spacing w:val="-3"/>
          <w:sz w:val="20"/>
          <w:szCs w:val="20"/>
        </w:rPr>
        <w:t>Załącznik Nr 4</w:t>
      </w:r>
    </w:p>
    <w:p w14:paraId="723941DC" w14:textId="77777777" w:rsidR="005A28AA" w:rsidRPr="007C100A" w:rsidRDefault="005A28AA" w:rsidP="005A28AA">
      <w:pPr>
        <w:shd w:val="clear" w:color="auto" w:fill="FFFFFF"/>
        <w:spacing w:line="100" w:lineRule="atLeast"/>
        <w:ind w:left="6120"/>
        <w:jc w:val="right"/>
        <w:rPr>
          <w:i/>
        </w:rPr>
      </w:pPr>
      <w:r w:rsidRPr="007C100A">
        <w:rPr>
          <w:rFonts w:eastAsia="Arial" w:cs="Arial"/>
          <w:i/>
          <w:iCs/>
          <w:sz w:val="20"/>
          <w:szCs w:val="20"/>
        </w:rPr>
        <w:t xml:space="preserve">do </w:t>
      </w:r>
      <w:r w:rsidRPr="007C100A">
        <w:rPr>
          <w:rFonts w:eastAsia="Arial"/>
          <w:i/>
          <w:iCs/>
          <w:sz w:val="20"/>
          <w:szCs w:val="20"/>
        </w:rPr>
        <w:t>Regulaminu pracy komisji konkursowej</w:t>
      </w:r>
    </w:p>
    <w:p w14:paraId="19A09787" w14:textId="77777777" w:rsidR="005A28AA" w:rsidRPr="007C100A" w:rsidRDefault="005A28AA" w:rsidP="005A28AA">
      <w:pPr>
        <w:pStyle w:val="Standard"/>
        <w:tabs>
          <w:tab w:val="left" w:pos="7875"/>
        </w:tabs>
        <w:rPr>
          <w:rFonts w:cs="Times New Roman"/>
          <w:lang w:val="pl-PL"/>
        </w:rPr>
      </w:pPr>
    </w:p>
    <w:p w14:paraId="40E1C5C6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306D0B75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KARTA OCENY MERYTORYCZNEJ</w:t>
      </w:r>
    </w:p>
    <w:p w14:paraId="625D48C4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  <w:r w:rsidRPr="007C100A">
        <w:rPr>
          <w:rFonts w:cs="Times New Roman"/>
          <w:lang w:val="pl-PL"/>
        </w:rPr>
        <w:t>ZADANIA PUBLICZNEGO</w:t>
      </w:r>
    </w:p>
    <w:p w14:paraId="2FBD6910" w14:textId="77777777" w:rsidR="005A28AA" w:rsidRPr="007C100A" w:rsidRDefault="005A28AA" w:rsidP="005A28AA">
      <w:pPr>
        <w:pStyle w:val="Standard"/>
        <w:jc w:val="center"/>
        <w:rPr>
          <w:rFonts w:cs="Times New Roman"/>
          <w:lang w:val="pl-PL"/>
        </w:rPr>
      </w:pPr>
    </w:p>
    <w:p w14:paraId="1174B158" w14:textId="1BCD6084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b/>
          <w:sz w:val="20"/>
          <w:szCs w:val="20"/>
        </w:rPr>
      </w:pPr>
      <w:r w:rsidRPr="007C100A">
        <w:rPr>
          <w:sz w:val="20"/>
          <w:szCs w:val="20"/>
        </w:rPr>
        <w:t xml:space="preserve">Konkurs głoszony w dniu:    </w:t>
      </w:r>
      <w:r w:rsidR="008D3C5D">
        <w:rPr>
          <w:b/>
          <w:sz w:val="20"/>
          <w:szCs w:val="20"/>
        </w:rPr>
        <w:t>2 stycznia 2025</w:t>
      </w:r>
      <w:r w:rsidRPr="007C100A">
        <w:rPr>
          <w:b/>
          <w:sz w:val="20"/>
          <w:szCs w:val="20"/>
        </w:rPr>
        <w:t xml:space="preserve"> r</w:t>
      </w:r>
      <w:r w:rsidRPr="007C100A">
        <w:rPr>
          <w:sz w:val="20"/>
          <w:szCs w:val="20"/>
        </w:rPr>
        <w:t xml:space="preserve">.          Termin składania ofert: </w:t>
      </w:r>
      <w:r w:rsidR="008D3C5D">
        <w:rPr>
          <w:b/>
          <w:sz w:val="20"/>
          <w:szCs w:val="20"/>
        </w:rPr>
        <w:t>02.01.2025 r. – 24.01.2025</w:t>
      </w:r>
      <w:r w:rsidRPr="007C100A">
        <w:rPr>
          <w:b/>
          <w:sz w:val="20"/>
          <w:szCs w:val="20"/>
        </w:rPr>
        <w:t xml:space="preserve"> r.</w:t>
      </w:r>
    </w:p>
    <w:p w14:paraId="44C42A9A" w14:textId="77777777" w:rsidR="00D90C0A" w:rsidRPr="007C100A" w:rsidRDefault="00D90C0A" w:rsidP="00D90C0A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Tytuł zadania publicznego: ………..………………………………………………………………………………………..</w:t>
      </w:r>
    </w:p>
    <w:p w14:paraId="015057CC" w14:textId="4C6F2624" w:rsidR="003B6AE9" w:rsidRPr="007C100A" w:rsidRDefault="00D90C0A" w:rsidP="003543B5">
      <w:pPr>
        <w:tabs>
          <w:tab w:val="left" w:pos="720"/>
        </w:tabs>
        <w:suppressAutoHyphens w:val="0"/>
        <w:spacing w:line="360" w:lineRule="auto"/>
        <w:rPr>
          <w:sz w:val="20"/>
          <w:szCs w:val="20"/>
        </w:rPr>
      </w:pPr>
      <w:r w:rsidRPr="007C100A">
        <w:rPr>
          <w:sz w:val="20"/>
          <w:szCs w:val="20"/>
        </w:rPr>
        <w:t>Nazwa organizacji: …………………………………………………………………………………………………………</w:t>
      </w:r>
    </w:p>
    <w:tbl>
      <w:tblPr>
        <w:tblW w:w="10491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0"/>
        <w:gridCol w:w="1761"/>
        <w:gridCol w:w="1560"/>
      </w:tblGrid>
      <w:tr w:rsidR="007C100A" w:rsidRPr="007C100A" w14:paraId="7A0B05CE" w14:textId="4EC4DB56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44CDA2" w14:textId="069DEC42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KRYTERIUM OCENY MERYTORYCZNEJ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4916CE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Maksymalna ocena punktowa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7B647" w14:textId="7D5A74DA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</w:t>
            </w:r>
          </w:p>
          <w:p w14:paraId="4865A2C2" w14:textId="1241C5BC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Członka</w:t>
            </w:r>
          </w:p>
          <w:p w14:paraId="711F572B" w14:textId="07A86239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Komisji Konkursowej</w:t>
            </w:r>
          </w:p>
        </w:tc>
      </w:tr>
      <w:tr w:rsidR="007C100A" w:rsidRPr="007C100A" w14:paraId="0808DB60" w14:textId="5A600029" w:rsidTr="003B6AE9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EAB061" w14:textId="7E21D9B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możliwości realizacji zadania publicznego:</w:t>
            </w:r>
          </w:p>
          <w:p w14:paraId="36C4732B" w14:textId="3F4E1045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>realność, trwałość, oddziaływanie społeczne, k</w:t>
            </w: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onstrukcja i jakość wniosku;</w:t>
            </w:r>
          </w:p>
          <w:p w14:paraId="298319A8" w14:textId="29D0D63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 xml:space="preserve">Czy z opisu projektu wynika co będzie się działo, czy wskazano miejsce realizacji, grupę docelową, komplementarność, dostępność.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BFE20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20D0DF0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255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8E91D39" w14:textId="18AD3DC4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CFCB44" w14:textId="7A41A5F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 harmonogramu i kalkulacji kosztów realizacji zadania, w tym udział środków finansowych własnych lub środków pochodzących z innych źródeł</w:t>
            </w:r>
            <w:r w:rsidRPr="007C100A">
              <w:rPr>
                <w:rFonts w:ascii="Calibri" w:eastAsia="Times New Roman" w:hAnsi="Calibri" w:cs="Calibri"/>
                <w:kern w:val="0"/>
                <w:szCs w:val="22"/>
              </w:rPr>
              <w:t xml:space="preserve"> w przypadku oferty dotyczącej wsparcia realizacji zadania: adekwatność proponowanych kosztów do planowanych działań, zasadność przyjętych stawek jednostkowych w odniesieniu do średnich cen rynkowych, poprawność rachunkowa, spójność harmonogramu z budżetem.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5C498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  <w:p w14:paraId="7B43F3B3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53C" w14:textId="77777777" w:rsidR="003B6AE9" w:rsidRPr="007C100A" w:rsidRDefault="003B6AE9" w:rsidP="003B6AE9">
            <w:pPr>
              <w:widowControl/>
              <w:jc w:val="both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07C4D6B9" w14:textId="00321F02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31602" w14:textId="4BB6B740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proponowanej jakości wykonania zadania i kwalifikacje osób uczestniczących w realizacji zadania:</w:t>
            </w:r>
          </w:p>
          <w:p w14:paraId="51401FC5" w14:textId="25B3B55E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Theme="minorHAnsi" w:hAnsi="Calibri" w:cs="Calibri"/>
                <w:kern w:val="0"/>
                <w:sz w:val="22"/>
                <w:szCs w:val="22"/>
              </w:rPr>
              <w:t>Czy przedstawione zadanie zaspokaja konkretnie określone potrzeby społeczności lokalnej i jest celowe do realizacji pod kątem realizacji zadań własnych gminy?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FA8A0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4BE5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4295913B" w14:textId="27586490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76931B" w14:textId="43891E98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Ocena wkładu rzeczowego, osobowego, w tym świadczeń wolontariuszy i praca społeczna członków.</w:t>
            </w:r>
          </w:p>
          <w:p w14:paraId="256E2D75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2A877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BE69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546BA88E" w14:textId="54936A4E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668BE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Wskaźniki oferty są możliwe do osiągnięcia (mierzalne, policzalne)</w:t>
            </w:r>
          </w:p>
          <w:p w14:paraId="7EF16084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10B13A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19F6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  <w:tr w:rsidR="007C100A" w:rsidRPr="007C100A" w14:paraId="799B7B00" w14:textId="6C8AD439" w:rsidTr="003B6AE9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D3DA1" w14:textId="77777777" w:rsidR="003B6AE9" w:rsidRPr="007C100A" w:rsidRDefault="003B6AE9" w:rsidP="003B6AE9">
            <w:pPr>
              <w:widowControl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Liczba punktów ogółem</w:t>
            </w:r>
          </w:p>
          <w:p w14:paraId="412E290D" w14:textId="77777777" w:rsidR="003B6AE9" w:rsidRPr="007C100A" w:rsidRDefault="003B6AE9" w:rsidP="003B6AE9">
            <w:pPr>
              <w:widowControl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E9ACEB" w14:textId="77777777" w:rsidR="003B6AE9" w:rsidRPr="007C100A" w:rsidRDefault="003B6AE9" w:rsidP="003B6AE9">
            <w:pPr>
              <w:widowControl/>
              <w:jc w:val="center"/>
              <w:rPr>
                <w:rFonts w:ascii="Calibri" w:eastAsiaTheme="minorHAnsi" w:hAnsi="Calibri" w:cs="Calibri"/>
                <w:kern w:val="0"/>
                <w:sz w:val="22"/>
                <w:szCs w:val="22"/>
              </w:rPr>
            </w:pPr>
            <w:r w:rsidRPr="007C100A">
              <w:rPr>
                <w:rFonts w:ascii="Calibri" w:eastAsia="Times New Roman" w:hAnsi="Calibri" w:cs="Calibri"/>
                <w:b/>
                <w:kern w:val="0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7117" w14:textId="77777777" w:rsidR="003B6AE9" w:rsidRPr="007C100A" w:rsidRDefault="003B6AE9" w:rsidP="003B6AE9">
            <w:pPr>
              <w:widowControl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</w:rPr>
            </w:pPr>
          </w:p>
        </w:tc>
      </w:tr>
    </w:tbl>
    <w:p w14:paraId="3B037683" w14:textId="77777777" w:rsidR="003B6AE9" w:rsidRPr="007C100A" w:rsidRDefault="003B6AE9" w:rsidP="005A28AA">
      <w:pPr>
        <w:pStyle w:val="Standard"/>
        <w:rPr>
          <w:rFonts w:cs="Times New Roman"/>
          <w:lang w:val="pl-PL"/>
        </w:rPr>
      </w:pP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978"/>
        <w:gridCol w:w="1417"/>
        <w:gridCol w:w="1418"/>
        <w:gridCol w:w="4678"/>
      </w:tblGrid>
      <w:tr w:rsidR="007C100A" w:rsidRPr="007C100A" w14:paraId="0396FC33" w14:textId="77777777" w:rsidTr="003543B5">
        <w:trPr>
          <w:cantSplit/>
          <w:trHeight w:val="80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41CA9F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155F90F9" w14:textId="77650585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WYNIKI OCENY MERYTORYCZNEJ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95C7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14:paraId="2F6D7AC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160B0E11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  <w:p w14:paraId="41274E6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NIE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F6E5E3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rPr>
                <w:b/>
                <w:sz w:val="20"/>
                <w:szCs w:val="20"/>
              </w:rPr>
            </w:pPr>
          </w:p>
          <w:p w14:paraId="69DDF899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ind w:right="113" w:firstLine="13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UWAGI</w:t>
            </w:r>
          </w:p>
        </w:tc>
      </w:tr>
      <w:tr w:rsidR="007C100A" w:rsidRPr="007C100A" w14:paraId="5D55B50C" w14:textId="77777777" w:rsidTr="00B06854">
        <w:trPr>
          <w:cantSplit/>
          <w:trHeight w:hRule="exact" w:val="8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8AB0" w14:textId="7991B434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przechodzi ocenę merytoryczną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692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3790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87823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7C910668" w14:textId="77777777" w:rsidTr="00B06854">
        <w:trPr>
          <w:cantSplit/>
          <w:trHeight w:hRule="exact" w:val="8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05396" w14:textId="0AD379BF" w:rsidR="003543B5" w:rsidRPr="007C100A" w:rsidRDefault="003543B5" w:rsidP="003543B5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Oferta zostaje odrzucona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8D2A" w14:textId="77777777" w:rsidR="003543B5" w:rsidRPr="007C100A" w:rsidRDefault="003543B5" w:rsidP="00EC0152">
            <w:pPr>
              <w:tabs>
                <w:tab w:val="left" w:pos="720"/>
              </w:tabs>
              <w:suppressAutoHyphens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ED9" w14:textId="77777777" w:rsidR="003543B5" w:rsidRPr="007C100A" w:rsidRDefault="003543B5" w:rsidP="00EC0152">
            <w:pPr>
              <w:snapToGrid w:val="0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27575" w14:textId="77777777" w:rsidR="003543B5" w:rsidRPr="007C100A" w:rsidRDefault="003543B5" w:rsidP="00EC0152">
            <w:pPr>
              <w:snapToGrid w:val="0"/>
            </w:pPr>
          </w:p>
        </w:tc>
      </w:tr>
      <w:tr w:rsidR="007C100A" w:rsidRPr="007C100A" w14:paraId="1943D1EC" w14:textId="77777777" w:rsidTr="00B06854">
        <w:trPr>
          <w:cantSplit/>
          <w:trHeight w:hRule="exact" w:val="861"/>
        </w:trPr>
        <w:tc>
          <w:tcPr>
            <w:tcW w:w="10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D77C" w14:textId="77777777" w:rsidR="003543B5" w:rsidRPr="007C100A" w:rsidRDefault="003543B5" w:rsidP="00EC0152">
            <w:pPr>
              <w:snapToGrid w:val="0"/>
            </w:pPr>
          </w:p>
          <w:p w14:paraId="08F96B05" w14:textId="77777777" w:rsidR="003543B5" w:rsidRPr="007C100A" w:rsidRDefault="003543B5" w:rsidP="00EC0152">
            <w:pPr>
              <w:snapToGrid w:val="0"/>
            </w:pPr>
          </w:p>
          <w:p w14:paraId="4B4E6349" w14:textId="515AB9C0" w:rsidR="003543B5" w:rsidRPr="007C100A" w:rsidRDefault="003543B5" w:rsidP="00EC0152">
            <w:pPr>
              <w:snapToGrid w:val="0"/>
            </w:pPr>
            <w:r w:rsidRPr="007C100A">
              <w:t>Data: ………………………….. Podpis członka komisji:……………………………………………</w:t>
            </w:r>
            <w:r w:rsidR="00B06854" w:rsidRPr="007C100A">
              <w:t>…...</w:t>
            </w:r>
            <w:r w:rsidRPr="007C100A">
              <w:t>….</w:t>
            </w:r>
          </w:p>
        </w:tc>
      </w:tr>
      <w:bookmarkEnd w:id="0"/>
    </w:tbl>
    <w:p w14:paraId="199AEAFD" w14:textId="77777777" w:rsidR="002D6905" w:rsidRPr="007C100A" w:rsidRDefault="002D6905" w:rsidP="008D3C5D"/>
    <w:sectPr w:rsidR="002D6905" w:rsidRPr="007C10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6F468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62A04DA5"/>
    <w:multiLevelType w:val="hybridMultilevel"/>
    <w:tmpl w:val="169E0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71"/>
    <w:rsid w:val="0003231A"/>
    <w:rsid w:val="000653CB"/>
    <w:rsid w:val="0008033F"/>
    <w:rsid w:val="00084F29"/>
    <w:rsid w:val="000B0BF0"/>
    <w:rsid w:val="000C13AF"/>
    <w:rsid w:val="000E5A4B"/>
    <w:rsid w:val="00112E75"/>
    <w:rsid w:val="001B229C"/>
    <w:rsid w:val="001D144B"/>
    <w:rsid w:val="001D3310"/>
    <w:rsid w:val="0029196A"/>
    <w:rsid w:val="002A0403"/>
    <w:rsid w:val="002D6905"/>
    <w:rsid w:val="003479E0"/>
    <w:rsid w:val="003543B5"/>
    <w:rsid w:val="003B6AE9"/>
    <w:rsid w:val="00410C74"/>
    <w:rsid w:val="00421CA7"/>
    <w:rsid w:val="00442A80"/>
    <w:rsid w:val="004E6146"/>
    <w:rsid w:val="00504AD3"/>
    <w:rsid w:val="005149BE"/>
    <w:rsid w:val="00552CCC"/>
    <w:rsid w:val="00553D66"/>
    <w:rsid w:val="00571FE1"/>
    <w:rsid w:val="00574077"/>
    <w:rsid w:val="00583DBC"/>
    <w:rsid w:val="005A28AA"/>
    <w:rsid w:val="005E3BCC"/>
    <w:rsid w:val="00603306"/>
    <w:rsid w:val="00634251"/>
    <w:rsid w:val="00691AB6"/>
    <w:rsid w:val="007C100A"/>
    <w:rsid w:val="007E2BFA"/>
    <w:rsid w:val="007F6120"/>
    <w:rsid w:val="00817B50"/>
    <w:rsid w:val="00833E32"/>
    <w:rsid w:val="008D3C5D"/>
    <w:rsid w:val="008F2F28"/>
    <w:rsid w:val="009E1942"/>
    <w:rsid w:val="00A47922"/>
    <w:rsid w:val="00AF752B"/>
    <w:rsid w:val="00B06854"/>
    <w:rsid w:val="00B42D29"/>
    <w:rsid w:val="00B56A62"/>
    <w:rsid w:val="00B64656"/>
    <w:rsid w:val="00BA0BCD"/>
    <w:rsid w:val="00BA58D8"/>
    <w:rsid w:val="00BF7D2A"/>
    <w:rsid w:val="00C5102A"/>
    <w:rsid w:val="00C91934"/>
    <w:rsid w:val="00CF0F50"/>
    <w:rsid w:val="00CF6734"/>
    <w:rsid w:val="00D3651F"/>
    <w:rsid w:val="00D70823"/>
    <w:rsid w:val="00D836F0"/>
    <w:rsid w:val="00D90C0A"/>
    <w:rsid w:val="00E04102"/>
    <w:rsid w:val="00E05971"/>
    <w:rsid w:val="00E53B21"/>
    <w:rsid w:val="00E76FB8"/>
    <w:rsid w:val="00EE2E97"/>
    <w:rsid w:val="00F22547"/>
    <w:rsid w:val="00F92F60"/>
    <w:rsid w:val="00FA0161"/>
    <w:rsid w:val="00F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4BC9"/>
  <w15:chartTrackingRefBased/>
  <w15:docId w15:val="{F3A304ED-248E-4336-A8A7-066E49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0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A28AA"/>
    <w:rPr>
      <w:b/>
      <w:bCs/>
    </w:rPr>
  </w:style>
  <w:style w:type="paragraph" w:customStyle="1" w:styleId="Standard">
    <w:name w:val="Standard"/>
    <w:rsid w:val="005A28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5A28AA"/>
    <w:pPr>
      <w:suppressLineNumbers/>
    </w:pPr>
  </w:style>
  <w:style w:type="paragraph" w:styleId="Akapitzlist">
    <w:name w:val="List Paragraph"/>
    <w:basedOn w:val="Normalny"/>
    <w:uiPriority w:val="34"/>
    <w:qFormat/>
    <w:rsid w:val="005A28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8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823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9094C-4CFF-46EF-9667-5154B80A5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1620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Biblioteka</cp:lastModifiedBy>
  <cp:revision>33</cp:revision>
  <cp:lastPrinted>2025-01-08T11:35:00Z</cp:lastPrinted>
  <dcterms:created xsi:type="dcterms:W3CDTF">2021-01-07T11:52:00Z</dcterms:created>
  <dcterms:modified xsi:type="dcterms:W3CDTF">2025-01-08T11:36:00Z</dcterms:modified>
</cp:coreProperties>
</file>